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0882" w14:textId="5F93F5C9" w:rsidR="004B46D1" w:rsidRPr="004B46D1" w:rsidRDefault="004B46D1" w:rsidP="004B4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D1">
        <w:rPr>
          <w:rFonts w:ascii="Times New Roman" w:hAnsi="Times New Roman" w:cs="Times New Roman"/>
          <w:sz w:val="24"/>
          <w:szCs w:val="24"/>
        </w:rPr>
        <w:t>Old Dominion Universi</w:t>
      </w:r>
      <w:r w:rsidR="00187F98">
        <w:rPr>
          <w:rFonts w:ascii="Times New Roman" w:hAnsi="Times New Roman" w:cs="Times New Roman"/>
          <w:sz w:val="24"/>
          <w:szCs w:val="24"/>
        </w:rPr>
        <w:t>ty/BIOL</w:t>
      </w:r>
      <w:r w:rsidR="00B41822">
        <w:rPr>
          <w:rFonts w:ascii="Times New Roman" w:hAnsi="Times New Roman" w:cs="Times New Roman"/>
          <w:sz w:val="24"/>
          <w:szCs w:val="24"/>
        </w:rPr>
        <w:t>294</w:t>
      </w:r>
      <w:r w:rsidR="00187F98">
        <w:rPr>
          <w:rFonts w:ascii="Times New Roman" w:hAnsi="Times New Roman" w:cs="Times New Roman"/>
          <w:sz w:val="24"/>
          <w:szCs w:val="24"/>
        </w:rPr>
        <w:t>-Genetics/</w:t>
      </w:r>
      <w:r w:rsidRPr="004B46D1">
        <w:rPr>
          <w:rFonts w:ascii="Times New Roman" w:hAnsi="Times New Roman" w:cs="Times New Roman"/>
          <w:sz w:val="24"/>
          <w:szCs w:val="24"/>
        </w:rPr>
        <w:t>Rinehart-Kim/Module 9/</w:t>
      </w:r>
      <w:r>
        <w:rPr>
          <w:rFonts w:ascii="Times New Roman" w:hAnsi="Times New Roman" w:cs="Times New Roman"/>
          <w:sz w:val="24"/>
          <w:szCs w:val="24"/>
        </w:rPr>
        <w:t>Genome Assignment</w:t>
      </w:r>
    </w:p>
    <w:p w14:paraId="1EEFCB90" w14:textId="77777777" w:rsidR="004B46D1" w:rsidRPr="00896669" w:rsidRDefault="004B46D1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5C223" w14:textId="77777777" w:rsidR="00C928D7" w:rsidRPr="00896669" w:rsidRDefault="00C928D7" w:rsidP="00C928D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sz w:val="24"/>
          <w:szCs w:val="24"/>
        </w:rPr>
        <w:t xml:space="preserve">You are to address the statements/questions </w:t>
      </w:r>
      <w:r>
        <w:rPr>
          <w:rFonts w:ascii="Times New Roman" w:hAnsi="Times New Roman" w:cs="Times New Roman"/>
          <w:sz w:val="24"/>
          <w:szCs w:val="24"/>
        </w:rPr>
        <w:t xml:space="preserve">that are </w:t>
      </w:r>
      <w:r w:rsidRPr="00896669">
        <w:rPr>
          <w:rFonts w:ascii="Times New Roman" w:hAnsi="Times New Roman" w:cs="Times New Roman"/>
          <w:sz w:val="24"/>
          <w:szCs w:val="24"/>
        </w:rPr>
        <w:t>in red.  You do not need to use complete sentences in your replies.</w:t>
      </w:r>
    </w:p>
    <w:p w14:paraId="4FF58CB5" w14:textId="16B1D0F0" w:rsidR="00C928D7" w:rsidRDefault="00C928D7" w:rsidP="00C928D7">
      <w:pPr>
        <w:pStyle w:val="ListParagraph"/>
        <w:numPr>
          <w:ilvl w:val="0"/>
          <w:numId w:val="1"/>
        </w:numPr>
      </w:pPr>
      <w:r>
        <w:t xml:space="preserve">The following is an excellent reference:  </w:t>
      </w:r>
      <w:r w:rsidR="00A16FA0" w:rsidRPr="00A16FA0">
        <w:t>https://medlineplus.gov/genetics/</w:t>
      </w:r>
    </w:p>
    <w:p w14:paraId="1A23ED59" w14:textId="77777777" w:rsidR="00C928D7" w:rsidRPr="004B46D1" w:rsidRDefault="00C928D7" w:rsidP="00C928D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46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All links are working and you should not have to pay to use them.  However, remember that you might need to use different browsers.  If you absolutely cannot get a link to work, please state that.  Otherwise, an unanswered question will be considered as “incorrect”.</w:t>
      </w:r>
    </w:p>
    <w:p w14:paraId="6F5530E4" w14:textId="77777777" w:rsidR="00C928D7" w:rsidRPr="00FC15AC" w:rsidRDefault="00C928D7" w:rsidP="00C928D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C15AC">
        <w:rPr>
          <w:rFonts w:ascii="Times New Roman" w:hAnsi="Times New Roman" w:cs="Times New Roman"/>
          <w:color w:val="FF0000"/>
          <w:sz w:val="24"/>
          <w:szCs w:val="24"/>
        </w:rPr>
        <w:t>If you use any source other than websites I have listed to answer your questions, you need to cite the source(s) that you used.</w:t>
      </w:r>
    </w:p>
    <w:p w14:paraId="3241988F" w14:textId="77777777" w:rsidR="00C928D7" w:rsidRPr="00896669" w:rsidRDefault="00C928D7" w:rsidP="00C928D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9867800" w14:textId="77777777" w:rsidR="00C928D7" w:rsidRPr="00896669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b/>
          <w:sz w:val="24"/>
          <w:szCs w:val="24"/>
          <w:u w:val="single"/>
        </w:rPr>
        <w:t>Chromosome Maps</w:t>
      </w:r>
    </w:p>
    <w:p w14:paraId="56B64781" w14:textId="77777777" w:rsidR="00C928D7" w:rsidRPr="00896669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b/>
          <w:sz w:val="24"/>
          <w:szCs w:val="24"/>
        </w:rPr>
        <w:t>Assignment Goal</w:t>
      </w:r>
      <w:r w:rsidRPr="00896669">
        <w:rPr>
          <w:rFonts w:ascii="Times New Roman" w:hAnsi="Times New Roman" w:cs="Times New Roman"/>
          <w:sz w:val="24"/>
          <w:szCs w:val="24"/>
        </w:rPr>
        <w:t>:  To use the Internet-based Genes and Disease site (NCBI) to view the assignment of genes to chromosomes.</w:t>
      </w:r>
    </w:p>
    <w:p w14:paraId="29E1FFD9" w14:textId="77777777" w:rsidR="00C928D7" w:rsidRPr="00896669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b/>
          <w:sz w:val="24"/>
          <w:szCs w:val="24"/>
        </w:rPr>
        <w:t>Assignment</w:t>
      </w:r>
      <w:r w:rsidRPr="00896669">
        <w:rPr>
          <w:rFonts w:ascii="Times New Roman" w:hAnsi="Times New Roman" w:cs="Times New Roman"/>
          <w:sz w:val="24"/>
          <w:szCs w:val="24"/>
        </w:rPr>
        <w:t xml:space="preserve">:  Access the Genes and Disease site at </w:t>
      </w:r>
      <w:hyperlink r:id="rId5" w:history="1">
        <w:r w:rsidRPr="00896669">
          <w:rPr>
            <w:rStyle w:val="Hyperlink"/>
            <w:rFonts w:ascii="Times New Roman" w:hAnsi="Times New Roman" w:cs="Times New Roman"/>
            <w:sz w:val="24"/>
            <w:szCs w:val="24"/>
          </w:rPr>
          <w:t>http://www.ncbi.nlm.nih.gov/books/NBK22183/</w:t>
        </w:r>
      </w:hyperlink>
    </w:p>
    <w:p w14:paraId="5E20F575" w14:textId="670988D6" w:rsidR="00C928D7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sz w:val="24"/>
          <w:szCs w:val="24"/>
        </w:rPr>
        <w:t>Under “Contents”, select “Chromosome Map” (at the very bottom)</w:t>
      </w:r>
      <w:r w:rsidR="00F649D0">
        <w:rPr>
          <w:rFonts w:ascii="Times New Roman" w:hAnsi="Times New Roman" w:cs="Times New Roman"/>
          <w:sz w:val="24"/>
          <w:szCs w:val="24"/>
        </w:rPr>
        <w:t>.</w:t>
      </w:r>
    </w:p>
    <w:p w14:paraId="1216F4CE" w14:textId="15BA4899" w:rsidR="00F649D0" w:rsidRPr="00896669" w:rsidRDefault="00F649D0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karyotype will appear.</w:t>
      </w:r>
    </w:p>
    <w:p w14:paraId="31756A3D" w14:textId="73D37406" w:rsidR="00C928D7" w:rsidRPr="00896669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sz w:val="24"/>
          <w:szCs w:val="24"/>
        </w:rPr>
        <w:t>Click on a chromosome</w:t>
      </w:r>
      <w:r w:rsidR="00F649D0">
        <w:rPr>
          <w:rFonts w:ascii="Times New Roman" w:hAnsi="Times New Roman" w:cs="Times New Roman"/>
          <w:sz w:val="24"/>
          <w:szCs w:val="24"/>
        </w:rPr>
        <w:t>.</w:t>
      </w:r>
    </w:p>
    <w:p w14:paraId="00796CBF" w14:textId="7660AD7D" w:rsidR="00C928D7" w:rsidRPr="00585D48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96669">
        <w:rPr>
          <w:rFonts w:ascii="Times New Roman" w:hAnsi="Times New Roman" w:cs="Times New Roman"/>
          <w:color w:val="FF0000"/>
          <w:sz w:val="24"/>
          <w:szCs w:val="24"/>
        </w:rPr>
        <w:t>.  WHICH CHROMOSOME DID YOU CHOOSE</w:t>
      </w:r>
      <w:r w:rsidRPr="00585D48">
        <w:rPr>
          <w:rFonts w:ascii="Times New Roman" w:hAnsi="Times New Roman" w:cs="Times New Roman"/>
          <w:color w:val="FF0000"/>
          <w:sz w:val="24"/>
          <w:szCs w:val="24"/>
        </w:rPr>
        <w:t>?</w:t>
      </w:r>
      <w:r w:rsidR="008E7995" w:rsidRPr="00585D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E7995" w:rsidRPr="00585D48">
        <w:rPr>
          <w:rFonts w:ascii="Times New Roman" w:hAnsi="Times New Roman" w:cs="Times New Roman"/>
          <w:sz w:val="24"/>
          <w:szCs w:val="24"/>
          <w:highlight w:val="yellow"/>
        </w:rPr>
        <w:t>I chose chromosome 21</w:t>
      </w:r>
      <w:r w:rsidR="008E7995" w:rsidRPr="00585D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D4D92E8" w14:textId="77777777" w:rsidR="00C928D7" w:rsidRPr="00896669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sz w:val="24"/>
          <w:szCs w:val="24"/>
        </w:rPr>
        <w:t xml:space="preserve">Above the chromosome image you will see the number of genes and base pairs on that </w:t>
      </w:r>
      <w:proofErr w:type="gramStart"/>
      <w:r w:rsidRPr="00896669">
        <w:rPr>
          <w:rFonts w:ascii="Times New Roman" w:hAnsi="Times New Roman" w:cs="Times New Roman"/>
          <w:sz w:val="24"/>
          <w:szCs w:val="24"/>
        </w:rPr>
        <w:t xml:space="preserve">particular </w:t>
      </w:r>
      <w:r w:rsidRPr="00896669">
        <w:rPr>
          <w:rFonts w:ascii="Times New Roman" w:hAnsi="Times New Roman" w:cs="Times New Roman"/>
          <w:sz w:val="24"/>
          <w:szCs w:val="24"/>
        </w:rPr>
        <w:tab/>
        <w:t>chromosome</w:t>
      </w:r>
      <w:proofErr w:type="gramEnd"/>
      <w:r w:rsidRPr="00896669">
        <w:rPr>
          <w:rFonts w:ascii="Times New Roman" w:hAnsi="Times New Roman" w:cs="Times New Roman"/>
          <w:sz w:val="24"/>
          <w:szCs w:val="24"/>
        </w:rPr>
        <w:t>.</w:t>
      </w:r>
    </w:p>
    <w:p w14:paraId="3409BEFA" w14:textId="75EC980E" w:rsidR="00C928D7" w:rsidRDefault="00C928D7" w:rsidP="00C928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 &amp; 3</w:t>
      </w:r>
      <w:r w:rsidRPr="00896669">
        <w:rPr>
          <w:rFonts w:ascii="Times New Roman" w:hAnsi="Times New Roman" w:cs="Times New Roman"/>
          <w:color w:val="FF0000"/>
          <w:sz w:val="24"/>
          <w:szCs w:val="24"/>
        </w:rPr>
        <w:t xml:space="preserve">.  STATE THE NUMBER OF GENES </w:t>
      </w:r>
      <w:r w:rsidRPr="00896669">
        <w:rPr>
          <w:rFonts w:ascii="Times New Roman" w:hAnsi="Times New Roman" w:cs="Times New Roman"/>
          <w:b/>
          <w:color w:val="FF0000"/>
          <w:sz w:val="24"/>
          <w:szCs w:val="24"/>
        </w:rPr>
        <w:t>AND</w:t>
      </w:r>
      <w:r w:rsidRPr="00896669">
        <w:rPr>
          <w:rFonts w:ascii="Times New Roman" w:hAnsi="Times New Roman" w:cs="Times New Roman"/>
          <w:color w:val="FF0000"/>
          <w:sz w:val="24"/>
          <w:szCs w:val="24"/>
        </w:rPr>
        <w:t xml:space="preserve"> BASE PAIRS ON THE CHROMOSOME YOU CHOSE.</w:t>
      </w:r>
    </w:p>
    <w:p w14:paraId="109256D6" w14:textId="684C941D" w:rsidR="008E7995" w:rsidRPr="00585D48" w:rsidRDefault="008E7995" w:rsidP="00C928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85D48">
        <w:rPr>
          <w:rFonts w:ascii="Times New Roman" w:hAnsi="Times New Roman" w:cs="Times New Roman"/>
          <w:sz w:val="24"/>
          <w:szCs w:val="24"/>
          <w:highlight w:val="yellow"/>
        </w:rPr>
        <w:t>Chromosome 21 contains over 400 genes, and 40 million base pairs</w:t>
      </w:r>
      <w:r w:rsidRPr="00585D4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  <w:r w:rsidRPr="00585D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4F042F3" w14:textId="77777777" w:rsidR="00C928D7" w:rsidRPr="00896669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sz w:val="24"/>
          <w:szCs w:val="24"/>
        </w:rPr>
        <w:t xml:space="preserve">Scan the chromosome map. </w:t>
      </w:r>
    </w:p>
    <w:p w14:paraId="586C8410" w14:textId="77777777" w:rsidR="008E7995" w:rsidRDefault="00C928D7" w:rsidP="00C928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896669">
        <w:rPr>
          <w:rFonts w:ascii="Times New Roman" w:hAnsi="Times New Roman" w:cs="Times New Roman"/>
          <w:color w:val="FF0000"/>
          <w:sz w:val="24"/>
          <w:szCs w:val="24"/>
        </w:rPr>
        <w:t>.  LIST ONE GENE WHICH IS LOCATED ON THIS CHROMOSOME.</w:t>
      </w:r>
    </w:p>
    <w:p w14:paraId="40456514" w14:textId="1919C0A9" w:rsidR="00C928D7" w:rsidRPr="00585D48" w:rsidRDefault="008E7995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D48">
        <w:rPr>
          <w:rFonts w:ascii="Times New Roman" w:hAnsi="Times New Roman" w:cs="Times New Roman"/>
          <w:sz w:val="24"/>
          <w:szCs w:val="24"/>
          <w:highlight w:val="yellow"/>
        </w:rPr>
        <w:t>One gene on chromosome 21 is the APS1 gene which encodes for Autoimmune polyglandular syndrome.</w:t>
      </w:r>
      <w:r w:rsidR="00C928D7" w:rsidRPr="00585D48">
        <w:rPr>
          <w:rFonts w:ascii="Times New Roman" w:hAnsi="Times New Roman" w:cs="Times New Roman"/>
          <w:sz w:val="24"/>
          <w:szCs w:val="24"/>
        </w:rPr>
        <w:tab/>
      </w:r>
    </w:p>
    <w:p w14:paraId="41439365" w14:textId="0C00D99B" w:rsidR="008426FD" w:rsidRDefault="008426FD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5.  STATE THE </w:t>
      </w:r>
      <w:r w:rsidR="00C904B2">
        <w:rPr>
          <w:rFonts w:ascii="Times New Roman" w:hAnsi="Times New Roman" w:cs="Times New Roman"/>
          <w:color w:val="FF0000"/>
          <w:sz w:val="24"/>
          <w:szCs w:val="24"/>
        </w:rPr>
        <w:t xml:space="preserve">NORMAL </w:t>
      </w:r>
      <w:r>
        <w:rPr>
          <w:rFonts w:ascii="Times New Roman" w:hAnsi="Times New Roman" w:cs="Times New Roman"/>
          <w:color w:val="FF0000"/>
          <w:sz w:val="24"/>
          <w:szCs w:val="24"/>
        </w:rPr>
        <w:t>FUNCTION OF THE GENE YOU LISTED IN #4.</w:t>
      </w:r>
      <w:r w:rsidR="00F649D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F649D0">
        <w:rPr>
          <w:rFonts w:ascii="Times New Roman" w:hAnsi="Times New Roman" w:cs="Times New Roman"/>
          <w:sz w:val="24"/>
          <w:szCs w:val="24"/>
        </w:rPr>
        <w:t>This is possible by clicking on the gene you stated in #4.  It is important that you state the</w:t>
      </w:r>
      <w:r w:rsidR="00C904B2">
        <w:rPr>
          <w:rFonts w:ascii="Times New Roman" w:hAnsi="Times New Roman" w:cs="Times New Roman"/>
          <w:sz w:val="24"/>
          <w:szCs w:val="24"/>
        </w:rPr>
        <w:t xml:space="preserve"> NORMAL </w:t>
      </w:r>
      <w:r w:rsidR="00F649D0">
        <w:rPr>
          <w:rFonts w:ascii="Times New Roman" w:hAnsi="Times New Roman" w:cs="Times New Roman"/>
          <w:sz w:val="24"/>
          <w:szCs w:val="24"/>
        </w:rPr>
        <w:t>physiological function of the gene product you select.</w:t>
      </w:r>
    </w:p>
    <w:p w14:paraId="17A8CA5B" w14:textId="56A0AB52" w:rsidR="008E7995" w:rsidRPr="00585D48" w:rsidRDefault="008E7995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D48">
        <w:rPr>
          <w:rFonts w:ascii="Times New Roman" w:hAnsi="Times New Roman" w:cs="Times New Roman"/>
          <w:sz w:val="24"/>
          <w:szCs w:val="24"/>
          <w:highlight w:val="yellow"/>
        </w:rPr>
        <w:t>The normal physiological function of the gene APS1 found on chromosome 21 is autoimmune regulator. A protein product of this gene is a transcription factor, which is used in gene expression.</w:t>
      </w:r>
      <w:r w:rsidRPr="00585D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6F71" w14:textId="77777777" w:rsidR="00C928D7" w:rsidRPr="00896669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23583" w14:textId="77777777" w:rsidR="00C928D7" w:rsidRPr="00896669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b/>
          <w:sz w:val="24"/>
          <w:szCs w:val="24"/>
          <w:u w:val="single"/>
        </w:rPr>
        <w:t>Introduction to BLAS</w:t>
      </w:r>
      <w:r w:rsidRPr="00896669">
        <w:rPr>
          <w:rFonts w:ascii="Times New Roman" w:hAnsi="Times New Roman" w:cs="Times New Roman"/>
          <w:sz w:val="24"/>
          <w:szCs w:val="24"/>
          <w:u w:val="single"/>
        </w:rPr>
        <w:t>T</w:t>
      </w:r>
    </w:p>
    <w:p w14:paraId="119BDF46" w14:textId="77777777" w:rsidR="00C928D7" w:rsidRPr="00896669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b/>
          <w:sz w:val="24"/>
          <w:szCs w:val="24"/>
        </w:rPr>
        <w:t>Assignment Goal</w:t>
      </w:r>
      <w:r w:rsidRPr="00896669">
        <w:rPr>
          <w:rFonts w:ascii="Times New Roman" w:hAnsi="Times New Roman" w:cs="Times New Roman"/>
          <w:sz w:val="24"/>
          <w:szCs w:val="24"/>
        </w:rPr>
        <w:t>:  To use the Internet-based site BLAST, Basic Local Alignment Search Tool (NCBI), to search for similarities between nucleotide sequences.</w:t>
      </w:r>
    </w:p>
    <w:p w14:paraId="23D13D80" w14:textId="77777777" w:rsidR="00C928D7" w:rsidRPr="00896669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b/>
          <w:sz w:val="24"/>
          <w:szCs w:val="24"/>
        </w:rPr>
        <w:t>Assignment</w:t>
      </w:r>
      <w:r w:rsidRPr="00896669">
        <w:rPr>
          <w:rFonts w:ascii="Times New Roman" w:hAnsi="Times New Roman" w:cs="Times New Roman"/>
          <w:sz w:val="24"/>
          <w:szCs w:val="24"/>
        </w:rPr>
        <w:t xml:space="preserve">:  Access the BLAST site at </w:t>
      </w:r>
      <w:r w:rsidRPr="00E17AA2">
        <w:t>http://blast.ncbi.nlm.nih.gov/Blast.cgi</w:t>
      </w:r>
    </w:p>
    <w:p w14:paraId="2D310C67" w14:textId="3BF19135" w:rsidR="00C928D7" w:rsidRPr="00896669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sz w:val="24"/>
          <w:szCs w:val="24"/>
        </w:rPr>
        <w:t xml:space="preserve">Click on </w:t>
      </w:r>
      <w:r w:rsidR="004B46D1">
        <w:rPr>
          <w:rFonts w:ascii="Times New Roman" w:hAnsi="Times New Roman" w:cs="Times New Roman"/>
          <w:sz w:val="24"/>
          <w:szCs w:val="24"/>
        </w:rPr>
        <w:t xml:space="preserve">“Nucleotide Blast” </w:t>
      </w:r>
    </w:p>
    <w:p w14:paraId="4DB58809" w14:textId="77777777" w:rsidR="00C928D7" w:rsidRPr="00754364" w:rsidRDefault="00C928D7" w:rsidP="00C928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364">
        <w:rPr>
          <w:rFonts w:ascii="Times New Roman" w:hAnsi="Times New Roman" w:cs="Times New Roman"/>
          <w:sz w:val="24"/>
          <w:szCs w:val="24"/>
        </w:rPr>
        <w:t xml:space="preserve">Assume that you found this nucleotide sequence when you cloned a piece of gene in the laboratory in which you work:  </w:t>
      </w:r>
    </w:p>
    <w:p w14:paraId="48309916" w14:textId="77777777" w:rsidR="00C928D7" w:rsidRPr="00754364" w:rsidRDefault="00C928D7" w:rsidP="00C928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4364">
        <w:rPr>
          <w:rFonts w:ascii="Times New Roman" w:eastAsia="Times New Roman" w:hAnsi="Times New Roman" w:cs="Times New Roman"/>
          <w:color w:val="000000"/>
          <w:sz w:val="24"/>
          <w:szCs w:val="24"/>
        </w:rPr>
        <w:t>aattggaagc</w:t>
      </w:r>
      <w:proofErr w:type="spellEnd"/>
      <w:r w:rsidRPr="00754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4364">
        <w:rPr>
          <w:rFonts w:ascii="Times New Roman" w:eastAsia="Times New Roman" w:hAnsi="Times New Roman" w:cs="Times New Roman"/>
          <w:color w:val="000000"/>
          <w:sz w:val="24"/>
          <w:szCs w:val="24"/>
        </w:rPr>
        <w:t>aaatgacatc</w:t>
      </w:r>
      <w:proofErr w:type="spellEnd"/>
      <w:r w:rsidRPr="00754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4364">
        <w:rPr>
          <w:rFonts w:ascii="Times New Roman" w:eastAsia="Times New Roman" w:hAnsi="Times New Roman" w:cs="Times New Roman"/>
          <w:color w:val="000000"/>
          <w:sz w:val="24"/>
          <w:szCs w:val="24"/>
        </w:rPr>
        <w:t>acagcaggtc</w:t>
      </w:r>
      <w:proofErr w:type="spellEnd"/>
      <w:r w:rsidRPr="00754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4364">
        <w:rPr>
          <w:rFonts w:ascii="Times New Roman" w:eastAsia="Times New Roman" w:hAnsi="Times New Roman" w:cs="Times New Roman"/>
          <w:color w:val="000000"/>
          <w:sz w:val="24"/>
          <w:szCs w:val="24"/>
        </w:rPr>
        <w:t>agagaaaaag</w:t>
      </w:r>
      <w:proofErr w:type="spellEnd"/>
      <w:r w:rsidRPr="00754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4364">
        <w:rPr>
          <w:rFonts w:ascii="Times New Roman" w:eastAsia="Times New Roman" w:hAnsi="Times New Roman" w:cs="Times New Roman"/>
          <w:color w:val="000000"/>
          <w:sz w:val="24"/>
          <w:szCs w:val="24"/>
        </w:rPr>
        <w:t>ggttgagcgg</w:t>
      </w:r>
      <w:proofErr w:type="spellEnd"/>
      <w:r w:rsidRPr="00754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4364">
        <w:rPr>
          <w:rFonts w:ascii="Times New Roman" w:eastAsia="Times New Roman" w:hAnsi="Times New Roman" w:cs="Times New Roman"/>
          <w:color w:val="000000"/>
          <w:sz w:val="24"/>
          <w:szCs w:val="24"/>
        </w:rPr>
        <w:t>caggcaccca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4364">
        <w:rPr>
          <w:rFonts w:ascii="Times New Roman" w:eastAsia="Times New Roman" w:hAnsi="Times New Roman" w:cs="Times New Roman"/>
          <w:color w:val="000000"/>
          <w:sz w:val="24"/>
          <w:szCs w:val="24"/>
        </w:rPr>
        <w:t>gagtagtagg</w:t>
      </w:r>
      <w:proofErr w:type="spellEnd"/>
      <w:r w:rsidRPr="00754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4364">
        <w:rPr>
          <w:rFonts w:ascii="Times New Roman" w:eastAsia="Times New Roman" w:hAnsi="Times New Roman" w:cs="Times New Roman"/>
          <w:color w:val="000000"/>
          <w:sz w:val="24"/>
          <w:szCs w:val="24"/>
        </w:rPr>
        <w:t>tctttggcat</w:t>
      </w:r>
      <w:proofErr w:type="spellEnd"/>
      <w:r w:rsidRPr="00754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4364">
        <w:rPr>
          <w:rFonts w:ascii="Times New Roman" w:eastAsia="Times New Roman" w:hAnsi="Times New Roman" w:cs="Times New Roman"/>
          <w:color w:val="000000"/>
          <w:sz w:val="24"/>
          <w:szCs w:val="24"/>
        </w:rPr>
        <w:t>taggagcttg</w:t>
      </w:r>
      <w:proofErr w:type="spellEnd"/>
      <w:r w:rsidRPr="00754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4364">
        <w:rPr>
          <w:rFonts w:ascii="Times New Roman" w:eastAsia="Times New Roman" w:hAnsi="Times New Roman" w:cs="Times New Roman"/>
          <w:color w:val="000000"/>
          <w:sz w:val="24"/>
          <w:szCs w:val="24"/>
        </w:rPr>
        <w:t>agcccagacg</w:t>
      </w:r>
      <w:proofErr w:type="spellEnd"/>
      <w:r w:rsidRPr="00754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4364">
        <w:rPr>
          <w:rFonts w:ascii="Times New Roman" w:eastAsia="Times New Roman" w:hAnsi="Times New Roman" w:cs="Times New Roman"/>
          <w:color w:val="000000"/>
          <w:sz w:val="24"/>
          <w:szCs w:val="24"/>
        </w:rPr>
        <w:t>gccctagcag</w:t>
      </w:r>
      <w:proofErr w:type="spellEnd"/>
      <w:r w:rsidRPr="00754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4364">
        <w:rPr>
          <w:rFonts w:ascii="Times New Roman" w:eastAsia="Times New Roman" w:hAnsi="Times New Roman" w:cs="Times New Roman"/>
          <w:color w:val="000000"/>
          <w:sz w:val="24"/>
          <w:szCs w:val="24"/>
        </w:rPr>
        <w:t>ggaccccagc</w:t>
      </w:r>
      <w:proofErr w:type="spellEnd"/>
    </w:p>
    <w:p w14:paraId="0B6DB657" w14:textId="77777777" w:rsidR="00C928D7" w:rsidRPr="00754364" w:rsidRDefault="00C928D7" w:rsidP="00C928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69">
        <w:rPr>
          <w:rFonts w:ascii="Times New Roman" w:hAnsi="Times New Roman" w:cs="Times New Roman"/>
          <w:sz w:val="24"/>
          <w:szCs w:val="24"/>
        </w:rPr>
        <w:t>Enter the above sequence (you may copy and paste) into the “Enter Query Sequence” box at the top of the page.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96669">
        <w:rPr>
          <w:rFonts w:ascii="Times New Roman" w:hAnsi="Times New Roman" w:cs="Times New Roman"/>
          <w:sz w:val="24"/>
          <w:szCs w:val="24"/>
        </w:rPr>
        <w:t>Under “Program Selection” near the bottom of the page, choose “somewhat similar sequence (</w:t>
      </w:r>
      <w:proofErr w:type="spellStart"/>
      <w:r w:rsidRPr="00896669">
        <w:rPr>
          <w:rFonts w:ascii="Times New Roman" w:hAnsi="Times New Roman" w:cs="Times New Roman"/>
          <w:sz w:val="24"/>
          <w:szCs w:val="24"/>
        </w:rPr>
        <w:t>blastn</w:t>
      </w:r>
      <w:proofErr w:type="spellEnd"/>
      <w:r w:rsidRPr="00896669">
        <w:rPr>
          <w:rFonts w:ascii="Times New Roman" w:hAnsi="Times New Roman" w:cs="Times New Roman"/>
          <w:sz w:val="24"/>
          <w:szCs w:val="24"/>
        </w:rPr>
        <w:t>)”</w:t>
      </w:r>
    </w:p>
    <w:p w14:paraId="0AF8D6D0" w14:textId="77777777" w:rsidR="00C928D7" w:rsidRPr="00896669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sz w:val="24"/>
          <w:szCs w:val="24"/>
        </w:rPr>
        <w:t>Click the “BLAST” button at the bottom of the page to run the search.</w:t>
      </w:r>
    </w:p>
    <w:p w14:paraId="0755ADAD" w14:textId="77777777" w:rsidR="00C928D7" w:rsidRPr="00896669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sz w:val="24"/>
          <w:szCs w:val="24"/>
        </w:rPr>
        <w:t xml:space="preserve">Give some time for the results of your search to show up. </w:t>
      </w:r>
    </w:p>
    <w:p w14:paraId="7CF47D97" w14:textId="77777777" w:rsidR="00C928D7" w:rsidRPr="00896669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sz w:val="24"/>
          <w:szCs w:val="24"/>
        </w:rPr>
        <w:t>You will be given significant matches for the sequence that you entered.</w:t>
      </w:r>
    </w:p>
    <w:p w14:paraId="4A830F74" w14:textId="703D3DF6" w:rsidR="00C928D7" w:rsidRDefault="00DF55AD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C928D7" w:rsidRPr="00896669">
        <w:rPr>
          <w:rFonts w:ascii="Times New Roman" w:hAnsi="Times New Roman" w:cs="Times New Roman"/>
          <w:color w:val="FF0000"/>
          <w:sz w:val="24"/>
          <w:szCs w:val="24"/>
        </w:rPr>
        <w:t xml:space="preserve">.  WHAT IS THE TOP SEQUENCE </w:t>
      </w:r>
      <w:r w:rsidR="00C928D7">
        <w:rPr>
          <w:rFonts w:ascii="Times New Roman" w:hAnsi="Times New Roman" w:cs="Times New Roman"/>
          <w:color w:val="FF0000"/>
          <w:sz w:val="24"/>
          <w:szCs w:val="24"/>
        </w:rPr>
        <w:t xml:space="preserve">DESCRIPTION </w:t>
      </w:r>
      <w:r w:rsidR="00C928D7" w:rsidRPr="00896669">
        <w:rPr>
          <w:rFonts w:ascii="Times New Roman" w:hAnsi="Times New Roman" w:cs="Times New Roman"/>
          <w:color w:val="FF0000"/>
          <w:sz w:val="24"/>
          <w:szCs w:val="24"/>
        </w:rPr>
        <w:t xml:space="preserve">MATCH FOR YOUR QUERY SEQUENCE? </w:t>
      </w:r>
      <w:r w:rsidR="00AC6D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649D0" w:rsidRPr="00F649D0">
        <w:rPr>
          <w:rFonts w:ascii="Times New Roman" w:hAnsi="Times New Roman" w:cs="Times New Roman"/>
          <w:sz w:val="24"/>
          <w:szCs w:val="24"/>
        </w:rPr>
        <w:t>For this answer, you should give the description listed.</w:t>
      </w:r>
      <w:r w:rsidR="004B46D1">
        <w:rPr>
          <w:rFonts w:ascii="Times New Roman" w:hAnsi="Times New Roman" w:cs="Times New Roman"/>
          <w:sz w:val="24"/>
          <w:szCs w:val="24"/>
        </w:rPr>
        <w:t xml:space="preserve">  Do not choose a Predicted sequence.</w:t>
      </w:r>
    </w:p>
    <w:p w14:paraId="787F072A" w14:textId="4F503D32" w:rsidR="00D7739F" w:rsidRPr="00585D48" w:rsidRDefault="00D7739F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D48">
        <w:rPr>
          <w:rFonts w:ascii="Times New Roman" w:hAnsi="Times New Roman" w:cs="Times New Roman"/>
          <w:sz w:val="24"/>
          <w:szCs w:val="24"/>
          <w:highlight w:val="yellow"/>
        </w:rPr>
        <w:t>The top sequence description match for the query sequence was Homo Sapiens CFTR promoter region (LOC111674463) on chromosome 7.</w:t>
      </w:r>
    </w:p>
    <w:p w14:paraId="64AD01FC" w14:textId="54489469" w:rsidR="00FC15AC" w:rsidRDefault="00FC15AC" w:rsidP="00C928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7.  IS THIS A SEQUENCE FOR A PROTEIN OR ANOTHER PART OF THE GENE?  IF IT IS “ANOTHER PART OF THE GENE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”,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EXPLAIN ITS PURPOSE.</w:t>
      </w:r>
    </w:p>
    <w:p w14:paraId="7F725389" w14:textId="433BCDE0" w:rsidR="00D7739F" w:rsidRPr="00585D48" w:rsidRDefault="00D7739F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D48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This sequence is for a promoter region of a gene.</w:t>
      </w:r>
      <w:r w:rsidRPr="00585D48">
        <w:rPr>
          <w:rFonts w:ascii="Times New Roman" w:hAnsi="Times New Roman" w:cs="Times New Roman"/>
          <w:sz w:val="24"/>
          <w:szCs w:val="24"/>
        </w:rPr>
        <w:t xml:space="preserve"> </w:t>
      </w:r>
      <w:r w:rsidRPr="00585D48">
        <w:rPr>
          <w:rFonts w:ascii="Times New Roman" w:hAnsi="Times New Roman" w:cs="Times New Roman"/>
          <w:sz w:val="24"/>
          <w:szCs w:val="24"/>
          <w:highlight w:val="yellow"/>
        </w:rPr>
        <w:t>This region’s purpose is to be the binding site of RNA polymerase, which initiates transcription.</w:t>
      </w:r>
      <w:r w:rsidRPr="00585D48">
        <w:rPr>
          <w:rFonts w:ascii="Times New Roman" w:hAnsi="Times New Roman" w:cs="Times New Roman"/>
          <w:sz w:val="24"/>
          <w:szCs w:val="24"/>
        </w:rPr>
        <w:t xml:space="preserve"> </w:t>
      </w:r>
      <w:r w:rsidRPr="00585D48">
        <w:rPr>
          <w:rFonts w:ascii="Times New Roman" w:hAnsi="Times New Roman" w:cs="Times New Roman"/>
          <w:sz w:val="24"/>
          <w:szCs w:val="24"/>
          <w:highlight w:val="yellow"/>
        </w:rPr>
        <w:t xml:space="preserve">The protein associated with this region is the </w:t>
      </w:r>
      <w:r w:rsidR="00B2301C" w:rsidRPr="00585D48">
        <w:rPr>
          <w:rFonts w:ascii="Times New Roman" w:hAnsi="Times New Roman" w:cs="Times New Roman"/>
          <w:sz w:val="24"/>
          <w:szCs w:val="24"/>
          <w:highlight w:val="yellow"/>
        </w:rPr>
        <w:t>cystic fibrosis transmembrane conductance regulator.</w:t>
      </w:r>
    </w:p>
    <w:p w14:paraId="20F4A9E3" w14:textId="1365FA9C" w:rsidR="00C928D7" w:rsidRDefault="00FC15AC" w:rsidP="00C928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8.</w:t>
      </w:r>
      <w:r w:rsidR="00C928D7" w:rsidRPr="00896669">
        <w:rPr>
          <w:rFonts w:ascii="Times New Roman" w:hAnsi="Times New Roman" w:cs="Times New Roman"/>
          <w:color w:val="FF0000"/>
          <w:sz w:val="24"/>
          <w:szCs w:val="24"/>
        </w:rPr>
        <w:t xml:space="preserve">.  WHAT DOES THE ENCODED PROTEIN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ASSOCIATED WITH THE ABOVE SEQUENCE </w:t>
      </w:r>
      <w:r w:rsidR="00C928D7" w:rsidRPr="00896669">
        <w:rPr>
          <w:rFonts w:ascii="Times New Roman" w:hAnsi="Times New Roman" w:cs="Times New Roman"/>
          <w:color w:val="FF0000"/>
          <w:sz w:val="24"/>
          <w:szCs w:val="24"/>
        </w:rPr>
        <w:t xml:space="preserve">DO IN THE BODY?  </w:t>
      </w:r>
      <w:r w:rsidR="00C928D7" w:rsidRPr="00896669">
        <w:rPr>
          <w:rFonts w:ascii="Times New Roman" w:hAnsi="Times New Roman" w:cs="Times New Roman"/>
          <w:sz w:val="24"/>
          <w:szCs w:val="24"/>
        </w:rPr>
        <w:t xml:space="preserve">Search the PubMed site at </w:t>
      </w:r>
      <w:hyperlink r:id="rId6" w:history="1">
        <w:r w:rsidR="00C928D7" w:rsidRPr="00896669">
          <w:rPr>
            <w:rStyle w:val="Hyperlink"/>
            <w:rFonts w:ascii="Times New Roman" w:hAnsi="Times New Roman" w:cs="Times New Roman"/>
            <w:sz w:val="24"/>
            <w:szCs w:val="24"/>
          </w:rPr>
          <w:t>www.ncbi.nlm.nih.gov/entrez/query.fcgi?DB=pubmed</w:t>
        </w:r>
      </w:hyperlink>
      <w:r w:rsidR="00C928D7" w:rsidRPr="00896669">
        <w:rPr>
          <w:rFonts w:ascii="Times New Roman" w:hAnsi="Times New Roman" w:cs="Times New Roman"/>
          <w:sz w:val="24"/>
          <w:szCs w:val="24"/>
        </w:rPr>
        <w:t xml:space="preserve"> to answer this question.  </w:t>
      </w:r>
      <w:r w:rsidR="00C928D7">
        <w:rPr>
          <w:rFonts w:ascii="Times New Roman" w:hAnsi="Times New Roman" w:cs="Times New Roman"/>
          <w:sz w:val="24"/>
          <w:szCs w:val="24"/>
        </w:rPr>
        <w:t xml:space="preserve">Under “Article types,” choose “Review”.  </w:t>
      </w:r>
      <w:r w:rsidR="00C928D7" w:rsidRPr="00896669">
        <w:rPr>
          <w:rFonts w:ascii="Times New Roman" w:hAnsi="Times New Roman" w:cs="Times New Roman"/>
          <w:color w:val="FF0000"/>
          <w:sz w:val="24"/>
          <w:szCs w:val="24"/>
        </w:rPr>
        <w:t>CITE THE PAPER YOU USED TO DETERMINE THE PURPOSE OF THE ENCODED PROTEIN.</w:t>
      </w:r>
    </w:p>
    <w:p w14:paraId="4A4BED1E" w14:textId="76D3E162" w:rsidR="00B2301C" w:rsidRPr="00585D48" w:rsidRDefault="00B2301C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D48">
        <w:rPr>
          <w:rFonts w:ascii="Times New Roman" w:hAnsi="Times New Roman" w:cs="Times New Roman"/>
          <w:sz w:val="24"/>
          <w:szCs w:val="24"/>
          <w:highlight w:val="yellow"/>
        </w:rPr>
        <w:t xml:space="preserve">The </w:t>
      </w:r>
      <w:proofErr w:type="spellStart"/>
      <w:r w:rsidRPr="00585D48">
        <w:rPr>
          <w:rFonts w:ascii="Times New Roman" w:hAnsi="Times New Roman" w:cs="Times New Roman"/>
          <w:sz w:val="24"/>
          <w:szCs w:val="24"/>
          <w:highlight w:val="yellow"/>
        </w:rPr>
        <w:t>cyctic</w:t>
      </w:r>
      <w:proofErr w:type="spellEnd"/>
      <w:r w:rsidRPr="00585D48">
        <w:rPr>
          <w:rFonts w:ascii="Times New Roman" w:hAnsi="Times New Roman" w:cs="Times New Roman"/>
          <w:sz w:val="24"/>
          <w:szCs w:val="24"/>
          <w:highlight w:val="yellow"/>
        </w:rPr>
        <w:t xml:space="preserve"> fibrosis transmembrane conductance regulator (CFTR) </w:t>
      </w:r>
      <w:r w:rsidR="00D27E69" w:rsidRPr="00585D48">
        <w:rPr>
          <w:rFonts w:ascii="Times New Roman" w:hAnsi="Times New Roman" w:cs="Times New Roman"/>
          <w:sz w:val="24"/>
          <w:szCs w:val="24"/>
          <w:highlight w:val="yellow"/>
        </w:rPr>
        <w:t>functions as a regulator of different ion channels and participates in intracellular transport processes.</w:t>
      </w:r>
    </w:p>
    <w:p w14:paraId="397A580D" w14:textId="5D2C3BE1" w:rsidR="00D27E69" w:rsidRPr="00D27E69" w:rsidRDefault="00D27E69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85D48">
        <w:rPr>
          <w:rFonts w:ascii="Times New Roman" w:hAnsi="Times New Roman" w:cs="Times New Roman"/>
          <w:sz w:val="24"/>
          <w:szCs w:val="24"/>
          <w:highlight w:val="yellow"/>
        </w:rPr>
        <w:t>Source used:</w:t>
      </w:r>
      <w:r w:rsidRPr="00D27E69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 </w:t>
      </w:r>
      <w:proofErr w:type="spellStart"/>
      <w:r w:rsidRPr="00D27E69">
        <w:rPr>
          <w:rFonts w:ascii="Segoe UI" w:hAnsi="Segoe UI" w:cs="Segoe UI"/>
          <w:color w:val="212121"/>
          <w:highlight w:val="yellow"/>
          <w:shd w:val="clear" w:color="auto" w:fill="FFFFFF"/>
        </w:rPr>
        <w:t>Vankeerberghen</w:t>
      </w:r>
      <w:proofErr w:type="spellEnd"/>
      <w:r w:rsidRPr="00D27E69">
        <w:rPr>
          <w:rFonts w:ascii="Segoe UI" w:hAnsi="Segoe UI" w:cs="Segoe UI"/>
          <w:color w:val="212121"/>
          <w:highlight w:val="yellow"/>
          <w:shd w:val="clear" w:color="auto" w:fill="FFFFFF"/>
        </w:rPr>
        <w:t>, Anne et al. “The cystic fibrosis transmembrane conductance regulator: an intriguing protein with pleiotropic functions.” </w:t>
      </w:r>
      <w:r w:rsidRPr="00D27E69">
        <w:rPr>
          <w:rFonts w:ascii="Segoe UI" w:hAnsi="Segoe UI" w:cs="Segoe UI"/>
          <w:i/>
          <w:iCs/>
          <w:color w:val="212121"/>
          <w:highlight w:val="yellow"/>
          <w:shd w:val="clear" w:color="auto" w:fill="FFFFFF"/>
        </w:rPr>
        <w:t>Journal of cystic fibrosis: official journal of the European Cystic Fibrosis Society</w:t>
      </w:r>
      <w:r w:rsidRPr="00D27E69">
        <w:rPr>
          <w:rFonts w:ascii="Segoe UI" w:hAnsi="Segoe UI" w:cs="Segoe UI"/>
          <w:color w:val="212121"/>
          <w:highlight w:val="yellow"/>
          <w:shd w:val="clear" w:color="auto" w:fill="FFFFFF"/>
        </w:rPr>
        <w:t> vol. 1,1 (2002): 13-29. doi:10.1016/s1569-1993(01)00003-0</w:t>
      </w:r>
    </w:p>
    <w:p w14:paraId="28833053" w14:textId="77777777" w:rsidR="00B2301C" w:rsidRPr="00896669" w:rsidRDefault="00B2301C" w:rsidP="00C928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5262DA6" w14:textId="77777777" w:rsidR="00C928D7" w:rsidRDefault="00C928D7" w:rsidP="00C928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Click on the top match to find the following.</w:t>
      </w:r>
    </w:p>
    <w:p w14:paraId="3CF3505D" w14:textId="77777777" w:rsidR="00D27E69" w:rsidRDefault="00FC15AC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C928D7">
        <w:rPr>
          <w:rFonts w:ascii="Times New Roman" w:hAnsi="Times New Roman" w:cs="Times New Roman"/>
          <w:color w:val="FF0000"/>
          <w:sz w:val="24"/>
          <w:szCs w:val="24"/>
        </w:rPr>
        <w:t>.  A MUTATE</w:t>
      </w:r>
      <w:r w:rsidR="00AC6D38">
        <w:rPr>
          <w:rFonts w:ascii="Times New Roman" w:hAnsi="Times New Roman" w:cs="Times New Roman"/>
          <w:color w:val="FF0000"/>
          <w:sz w:val="24"/>
          <w:szCs w:val="24"/>
        </w:rPr>
        <w:t xml:space="preserve">D FORM OF THIS GENE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IS </w:t>
      </w:r>
      <w:r w:rsidR="00AC6D38">
        <w:rPr>
          <w:rFonts w:ascii="Times New Roman" w:hAnsi="Times New Roman" w:cs="Times New Roman"/>
          <w:color w:val="FF0000"/>
          <w:sz w:val="24"/>
          <w:szCs w:val="24"/>
        </w:rPr>
        <w:t>RESPONSIBLE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FOR A WELL-STUDIED DISEASE.  WHAT IS THAT DISEASE?</w:t>
      </w:r>
      <w:r w:rsidR="00AC6D3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AC6D38">
        <w:rPr>
          <w:rFonts w:ascii="Times New Roman" w:hAnsi="Times New Roman" w:cs="Times New Roman"/>
          <w:sz w:val="24"/>
          <w:szCs w:val="24"/>
        </w:rPr>
        <w:t>You should be able to get this information from the description of the gene.</w:t>
      </w:r>
      <w:r w:rsidR="002E779C">
        <w:rPr>
          <w:rFonts w:ascii="Times New Roman" w:hAnsi="Times New Roman" w:cs="Times New Roman"/>
          <w:sz w:val="24"/>
          <w:szCs w:val="24"/>
        </w:rPr>
        <w:t xml:space="preserve">  You may need to “probe” the gene description</w:t>
      </w:r>
    </w:p>
    <w:p w14:paraId="04B21E63" w14:textId="2E82011D" w:rsidR="00C928D7" w:rsidRPr="00585D48" w:rsidRDefault="00D27E69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D48">
        <w:rPr>
          <w:rFonts w:ascii="Times New Roman" w:hAnsi="Times New Roman" w:cs="Times New Roman"/>
          <w:sz w:val="24"/>
          <w:szCs w:val="24"/>
          <w:highlight w:val="yellow"/>
        </w:rPr>
        <w:t>The disease caused by a mutated form of this gene is cystic fibrosis (CF)</w:t>
      </w:r>
    </w:p>
    <w:p w14:paraId="404470B7" w14:textId="4C71906C" w:rsidR="00C928D7" w:rsidRDefault="00FC15AC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C928D7" w:rsidRPr="00896669">
        <w:rPr>
          <w:rFonts w:ascii="Times New Roman" w:hAnsi="Times New Roman" w:cs="Times New Roman"/>
          <w:color w:val="FF0000"/>
          <w:sz w:val="24"/>
          <w:szCs w:val="24"/>
        </w:rPr>
        <w:t>.  ON WHAT CHROMOSOME IS THE GENE LOCATED?</w:t>
      </w:r>
      <w:r w:rsidR="00AC6D3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AC6D38">
        <w:rPr>
          <w:rFonts w:ascii="Times New Roman" w:hAnsi="Times New Roman" w:cs="Times New Roman"/>
          <w:sz w:val="24"/>
          <w:szCs w:val="24"/>
        </w:rPr>
        <w:t>You should be able to get this information by clicking on the description of the gene.</w:t>
      </w:r>
    </w:p>
    <w:p w14:paraId="3BBE65BD" w14:textId="7F27E883" w:rsidR="00D27E69" w:rsidRPr="00585D48" w:rsidRDefault="00D27E69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D48">
        <w:rPr>
          <w:rFonts w:ascii="Times New Roman" w:hAnsi="Times New Roman" w:cs="Times New Roman"/>
          <w:sz w:val="24"/>
          <w:szCs w:val="24"/>
          <w:highlight w:val="yellow"/>
        </w:rPr>
        <w:t>The CFTR gene is located on chromosome 7</w:t>
      </w:r>
    </w:p>
    <w:p w14:paraId="6CC80440" w14:textId="390FE6DF" w:rsidR="00C928D7" w:rsidRDefault="00C928D7" w:rsidP="00C928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FC15AC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96669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Return to the original nucleotide sequence alignment descriptions.  </w:t>
      </w:r>
      <w:r w:rsidRPr="00896669">
        <w:rPr>
          <w:rFonts w:ascii="Times New Roman" w:hAnsi="Times New Roman" w:cs="Times New Roman"/>
          <w:color w:val="FF0000"/>
          <w:sz w:val="24"/>
          <w:szCs w:val="24"/>
        </w:rPr>
        <w:t xml:space="preserve">WHAT SPECIES (STATE THE SCIENTIFIC NAME) OTHER THAN </w:t>
      </w:r>
      <w:r w:rsidRPr="00C479D9">
        <w:rPr>
          <w:rFonts w:ascii="Times New Roman" w:hAnsi="Times New Roman" w:cs="Times New Roman"/>
          <w:i/>
          <w:color w:val="FF0000"/>
          <w:sz w:val="24"/>
          <w:szCs w:val="24"/>
        </w:rPr>
        <w:t>HOMO SAPIENS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ALSO HAS A 100% IDENTITY</w:t>
      </w:r>
      <w:r w:rsidR="00F649D0">
        <w:rPr>
          <w:rFonts w:ascii="Times New Roman" w:hAnsi="Times New Roman" w:cs="Times New Roman"/>
          <w:color w:val="FF0000"/>
          <w:sz w:val="24"/>
          <w:szCs w:val="24"/>
        </w:rPr>
        <w:t xml:space="preserve"> (Ident)</w:t>
      </w:r>
      <w:r w:rsidRPr="00896669">
        <w:rPr>
          <w:rFonts w:ascii="Times New Roman" w:hAnsi="Times New Roman" w:cs="Times New Roman"/>
          <w:color w:val="FF0000"/>
          <w:sz w:val="24"/>
          <w:szCs w:val="24"/>
        </w:rPr>
        <w:t xml:space="preserve"> FOR THIS SEQUENCE?</w:t>
      </w:r>
      <w:r w:rsidR="00FC15A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FC15AC" w:rsidRPr="00FC15AC">
        <w:rPr>
          <w:rFonts w:ascii="Times New Roman" w:hAnsi="Times New Roman" w:cs="Times New Roman"/>
          <w:color w:val="FF0000"/>
          <w:sz w:val="24"/>
          <w:szCs w:val="24"/>
        </w:rPr>
        <w:t>USE THE TOP SEQUENCE LISTED, BUT DO NOT USE THE PREDICTED SEQUENCES.</w:t>
      </w:r>
    </w:p>
    <w:p w14:paraId="6DCCF842" w14:textId="0FC41F84" w:rsidR="00D27E69" w:rsidRPr="00585D48" w:rsidRDefault="00D27E69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D4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Pongo </w:t>
      </w:r>
      <w:proofErr w:type="spellStart"/>
      <w:r w:rsidRPr="00585D4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abelii</w:t>
      </w:r>
      <w:proofErr w:type="spellEnd"/>
      <w:r w:rsidRPr="00585D48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0580E4D" w14:textId="71F9BFA0" w:rsidR="00C928D7" w:rsidRDefault="00C928D7" w:rsidP="00C928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FC15AC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896669">
        <w:rPr>
          <w:rFonts w:ascii="Times New Roman" w:hAnsi="Times New Roman" w:cs="Times New Roman"/>
          <w:color w:val="FF0000"/>
          <w:sz w:val="24"/>
          <w:szCs w:val="24"/>
        </w:rPr>
        <w:t>.  WHAT IS THE COMMON NAME FOR THIS SPECIES?</w:t>
      </w:r>
    </w:p>
    <w:p w14:paraId="15395191" w14:textId="45AAA826" w:rsidR="00D27E69" w:rsidRPr="00585D48" w:rsidRDefault="00D27E69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D48">
        <w:rPr>
          <w:rFonts w:ascii="Times New Roman" w:hAnsi="Times New Roman" w:cs="Times New Roman"/>
          <w:sz w:val="24"/>
          <w:szCs w:val="24"/>
          <w:highlight w:val="yellow"/>
        </w:rPr>
        <w:t>Sumatran orangutan</w:t>
      </w:r>
    </w:p>
    <w:p w14:paraId="5D296DF9" w14:textId="3F0196DE" w:rsidR="00C928D7" w:rsidRDefault="00C928D7" w:rsidP="00C928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FC15AC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896669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FF0000"/>
          <w:sz w:val="24"/>
          <w:szCs w:val="24"/>
        </w:rPr>
        <w:t>DOES IT SURPRISE YOU THAT THIS SPECIES ALSO HAS A 100% SIMILARITY IN IDENTITY</w:t>
      </w:r>
      <w:r w:rsidRPr="00896669">
        <w:rPr>
          <w:rFonts w:ascii="Times New Roman" w:hAnsi="Times New Roman" w:cs="Times New Roman"/>
          <w:color w:val="FF0000"/>
          <w:sz w:val="24"/>
          <w:szCs w:val="24"/>
        </w:rPr>
        <w:t>?  WHY OR WHY NOT?</w:t>
      </w:r>
    </w:p>
    <w:p w14:paraId="3B058D0E" w14:textId="5057509B" w:rsidR="00D27E69" w:rsidRPr="00585D48" w:rsidRDefault="00D27E69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D48">
        <w:rPr>
          <w:rFonts w:ascii="Times New Roman" w:hAnsi="Times New Roman" w:cs="Times New Roman"/>
          <w:sz w:val="24"/>
          <w:szCs w:val="24"/>
          <w:highlight w:val="yellow"/>
        </w:rPr>
        <w:t>No, it does not. Considering the genetic proximity of humans and primates, this match was expected.</w:t>
      </w:r>
    </w:p>
    <w:p w14:paraId="196CC6AC" w14:textId="7F726A0E" w:rsidR="00C928D7" w:rsidRDefault="00C928D7" w:rsidP="00C928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FC15AC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896669">
        <w:rPr>
          <w:rFonts w:ascii="Times New Roman" w:hAnsi="Times New Roman" w:cs="Times New Roman"/>
          <w:color w:val="FF0000"/>
          <w:sz w:val="24"/>
          <w:szCs w:val="24"/>
        </w:rPr>
        <w:t>.  DESCRIBE 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HE FIRST MATCH THAT HAS LESS THAN </w:t>
      </w:r>
      <w:r w:rsidR="00D16BBF">
        <w:rPr>
          <w:rFonts w:ascii="Times New Roman" w:hAnsi="Times New Roman" w:cs="Times New Roman"/>
          <w:color w:val="FF0000"/>
          <w:sz w:val="24"/>
          <w:szCs w:val="24"/>
        </w:rPr>
        <w:t>100% QUERY COVER</w:t>
      </w:r>
      <w:r w:rsidR="00FC15AC">
        <w:rPr>
          <w:rFonts w:ascii="Times New Roman" w:hAnsi="Times New Roman" w:cs="Times New Roman"/>
          <w:color w:val="FF0000"/>
          <w:sz w:val="24"/>
          <w:szCs w:val="24"/>
        </w:rPr>
        <w:t xml:space="preserve"> BUT IS NOT PREDICTED OR </w:t>
      </w:r>
      <w:r w:rsidR="00FC15AC">
        <w:rPr>
          <w:rFonts w:ascii="Times New Roman" w:hAnsi="Times New Roman" w:cs="Times New Roman"/>
          <w:i/>
          <w:iCs/>
          <w:color w:val="FF0000"/>
          <w:sz w:val="24"/>
          <w:szCs w:val="24"/>
        </w:rPr>
        <w:t>HOMO SAPIENS</w:t>
      </w:r>
      <w:r w:rsidRPr="00896669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STATE THE SCIENTIFIC AND COMMON NAMES.</w:t>
      </w:r>
    </w:p>
    <w:p w14:paraId="635B9B83" w14:textId="1D4E939C" w:rsidR="00D27E69" w:rsidRPr="00585D48" w:rsidRDefault="00D27E69" w:rsidP="00C928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85D48">
        <w:rPr>
          <w:rFonts w:ascii="Times New Roman" w:hAnsi="Times New Roman" w:cs="Times New Roman"/>
          <w:sz w:val="24"/>
          <w:szCs w:val="24"/>
          <w:highlight w:val="yellow"/>
        </w:rPr>
        <w:t xml:space="preserve">The first match that is less than 100 percent is </w:t>
      </w:r>
      <w:r w:rsidR="00EA678E" w:rsidRPr="00585D4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saimiri boliviensis boliviensis</w:t>
      </w:r>
    </w:p>
    <w:p w14:paraId="0E44C626" w14:textId="77777777" w:rsidR="00D27E69" w:rsidRPr="00E936B4" w:rsidRDefault="00D27E69" w:rsidP="00C928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7D0E6675" w14:textId="6FC9E1B3" w:rsidR="00C928D7" w:rsidRDefault="00C928D7" w:rsidP="00C928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FC15AC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896669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  <w:r w:rsidR="009B7910" w:rsidRPr="009B7910">
        <w:rPr>
          <w:rFonts w:ascii="Times New Roman" w:hAnsi="Times New Roman" w:cs="Times New Roman"/>
          <w:sz w:val="24"/>
          <w:szCs w:val="24"/>
        </w:rPr>
        <w:t>Click on the description to answer this question.</w:t>
      </w:r>
      <w:r w:rsidR="009B791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896669">
        <w:rPr>
          <w:rFonts w:ascii="Times New Roman" w:hAnsi="Times New Roman" w:cs="Times New Roman"/>
          <w:color w:val="FF0000"/>
          <w:sz w:val="24"/>
          <w:szCs w:val="24"/>
        </w:rPr>
        <w:t xml:space="preserve">HOW MANY GAPS OCCUR BETWEEN THE TWO SEQUENCES (THE ONE YOU SUBMITTED AND THE </w:t>
      </w:r>
      <w:r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="00D16BBF">
        <w:rPr>
          <w:rFonts w:ascii="Times New Roman" w:hAnsi="Times New Roman" w:cs="Times New Roman"/>
          <w:color w:val="FF0000"/>
          <w:sz w:val="24"/>
          <w:szCs w:val="24"/>
        </w:rPr>
        <w:t>IRST ONE THAT HAS LESS THAN 100% QUERY COVER</w:t>
      </w:r>
      <w:r w:rsidRPr="00896669">
        <w:rPr>
          <w:rFonts w:ascii="Times New Roman" w:hAnsi="Times New Roman" w:cs="Times New Roman"/>
          <w:color w:val="FF0000"/>
          <w:sz w:val="24"/>
          <w:szCs w:val="24"/>
        </w:rPr>
        <w:t xml:space="preserve">)?  </w:t>
      </w:r>
    </w:p>
    <w:p w14:paraId="2EE47602" w14:textId="7761835D" w:rsidR="00DB3E73" w:rsidRPr="00585D48" w:rsidRDefault="00DB3E73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585D4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Homo sapiens</w:t>
      </w:r>
      <w:r w:rsidRPr="00585D48">
        <w:rPr>
          <w:rFonts w:ascii="Times New Roman" w:hAnsi="Times New Roman" w:cs="Times New Roman"/>
          <w:sz w:val="24"/>
          <w:szCs w:val="24"/>
          <w:highlight w:val="yellow"/>
        </w:rPr>
        <w:t xml:space="preserve"> CFTR promoter region: 0/120 (0%) gaps</w:t>
      </w:r>
    </w:p>
    <w:p w14:paraId="72F97F7E" w14:textId="43CDAE2E" w:rsidR="00DB3E73" w:rsidRPr="00585D48" w:rsidRDefault="00DB3E73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D4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saimiri </w:t>
      </w:r>
      <w:proofErr w:type="spellStart"/>
      <w:r w:rsidRPr="00585D4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boliviensis</w:t>
      </w:r>
      <w:proofErr w:type="spellEnd"/>
      <w:r w:rsidRPr="00585D4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Pr="00585D4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boliviensis</w:t>
      </w:r>
      <w:proofErr w:type="spellEnd"/>
      <w:r w:rsidRPr="00585D4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r w:rsidRPr="00585D48">
        <w:rPr>
          <w:rFonts w:ascii="Times New Roman" w:hAnsi="Times New Roman" w:cs="Times New Roman"/>
          <w:sz w:val="24"/>
          <w:szCs w:val="24"/>
          <w:highlight w:val="yellow"/>
        </w:rPr>
        <w:t>clone: 1/119 (0%) gaps</w:t>
      </w:r>
    </w:p>
    <w:p w14:paraId="2C7D9CA1" w14:textId="449FEB42" w:rsidR="00C928D7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FC15AC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896669">
        <w:rPr>
          <w:rFonts w:ascii="Times New Roman" w:hAnsi="Times New Roman" w:cs="Times New Roman"/>
          <w:color w:val="FF0000"/>
          <w:sz w:val="24"/>
          <w:szCs w:val="24"/>
        </w:rPr>
        <w:t>.  WHAT IS A GAP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IN SEQUENCE ALIGNMENTS</w:t>
      </w:r>
      <w:r w:rsidRPr="00896669">
        <w:rPr>
          <w:rFonts w:ascii="Times New Roman" w:hAnsi="Times New Roman" w:cs="Times New Roman"/>
          <w:color w:val="FF0000"/>
          <w:sz w:val="24"/>
          <w:szCs w:val="24"/>
        </w:rPr>
        <w:t xml:space="preserve">?  </w:t>
      </w:r>
      <w:r w:rsidRPr="00896669">
        <w:rPr>
          <w:rFonts w:ascii="Times New Roman" w:hAnsi="Times New Roman" w:cs="Times New Roman"/>
          <w:sz w:val="24"/>
          <w:szCs w:val="24"/>
        </w:rPr>
        <w:t xml:space="preserve">(This is something </w:t>
      </w:r>
      <w:proofErr w:type="gramStart"/>
      <w:r w:rsidRPr="00896669">
        <w:rPr>
          <w:rFonts w:ascii="Times New Roman" w:hAnsi="Times New Roman" w:cs="Times New Roman"/>
          <w:sz w:val="24"/>
          <w:szCs w:val="24"/>
        </w:rPr>
        <w:t>you’ll</w:t>
      </w:r>
      <w:proofErr w:type="gramEnd"/>
      <w:r w:rsidRPr="00896669">
        <w:rPr>
          <w:rFonts w:ascii="Times New Roman" w:hAnsi="Times New Roman" w:cs="Times New Roman"/>
          <w:sz w:val="24"/>
          <w:szCs w:val="24"/>
        </w:rPr>
        <w:t xml:space="preserve"> have to search for elsewhere.)</w:t>
      </w:r>
    </w:p>
    <w:p w14:paraId="461126EE" w14:textId="78322E8B" w:rsidR="00DB3E73" w:rsidRPr="00585D48" w:rsidRDefault="00DB3E73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D48">
        <w:rPr>
          <w:rFonts w:ascii="Times New Roman" w:hAnsi="Times New Roman" w:cs="Times New Roman"/>
          <w:sz w:val="24"/>
          <w:szCs w:val="24"/>
          <w:highlight w:val="yellow"/>
        </w:rPr>
        <w:t xml:space="preserve">A gap in sequence alignments occur when one or more amino acid residues are deleted </w:t>
      </w:r>
      <w:r w:rsidR="00E936B4" w:rsidRPr="00585D48">
        <w:rPr>
          <w:rFonts w:ascii="Times New Roman" w:hAnsi="Times New Roman" w:cs="Times New Roman"/>
          <w:sz w:val="24"/>
          <w:szCs w:val="24"/>
          <w:highlight w:val="yellow"/>
        </w:rPr>
        <w:t>or inserted into a sequence</w:t>
      </w:r>
      <w:r w:rsidRPr="00585D48">
        <w:rPr>
          <w:rFonts w:ascii="Times New Roman" w:hAnsi="Times New Roman" w:cs="Times New Roman"/>
          <w:sz w:val="24"/>
          <w:szCs w:val="24"/>
          <w:highlight w:val="yellow"/>
        </w:rPr>
        <w:t>. This allows for better alignment for matching sequences.</w:t>
      </w:r>
    </w:p>
    <w:p w14:paraId="379B5136" w14:textId="77777777" w:rsidR="00DB3E73" w:rsidRPr="00896669" w:rsidRDefault="00DB3E73" w:rsidP="00C928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9EE855B" w14:textId="07276E7D" w:rsidR="00C928D7" w:rsidRPr="00784FE5" w:rsidRDefault="00C928D7" w:rsidP="0078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69">
        <w:rPr>
          <w:rFonts w:ascii="Times New Roman" w:hAnsi="Times New Roman" w:cs="Times New Roman"/>
          <w:sz w:val="24"/>
          <w:szCs w:val="24"/>
        </w:rPr>
        <w:t>You can also do BLAST searches using an accession number that has been assigned to a particular sequence</w:t>
      </w:r>
      <w:r>
        <w:rPr>
          <w:rFonts w:ascii="Times New Roman" w:hAnsi="Times New Roman" w:cs="Times New Roman"/>
          <w:sz w:val="24"/>
          <w:szCs w:val="24"/>
        </w:rPr>
        <w:t xml:space="preserve"> when it has been entered into the</w:t>
      </w:r>
      <w:r w:rsidR="009B7910">
        <w:rPr>
          <w:rFonts w:ascii="Times New Roman" w:hAnsi="Times New Roman" w:cs="Times New Roman"/>
          <w:sz w:val="24"/>
          <w:szCs w:val="24"/>
        </w:rPr>
        <w:t xml:space="preserve"> database</w:t>
      </w:r>
      <w:r w:rsidRPr="00896669">
        <w:rPr>
          <w:rFonts w:ascii="Times New Roman" w:hAnsi="Times New Roman" w:cs="Times New Roman"/>
          <w:sz w:val="24"/>
          <w:szCs w:val="24"/>
        </w:rPr>
        <w:t>.  Go back to the Blast home page (</w:t>
      </w:r>
      <w:hyperlink r:id="rId7" w:history="1">
        <w:r w:rsidRPr="00896669">
          <w:rPr>
            <w:rStyle w:val="Hyperlink"/>
            <w:rFonts w:ascii="Times New Roman" w:hAnsi="Times New Roman" w:cs="Times New Roman"/>
            <w:sz w:val="24"/>
            <w:szCs w:val="24"/>
          </w:rPr>
          <w:t>www.ncbi.nlm.nih.gov/BLAST</w:t>
        </w:r>
      </w:hyperlink>
      <w:r w:rsidRPr="00896669">
        <w:rPr>
          <w:rStyle w:val="Hyperlink"/>
          <w:rFonts w:ascii="Times New Roman" w:hAnsi="Times New Roman" w:cs="Times New Roman"/>
          <w:sz w:val="24"/>
          <w:szCs w:val="24"/>
        </w:rPr>
        <w:t>.cgi</w:t>
      </w:r>
      <w:r w:rsidRPr="00896669">
        <w:rPr>
          <w:rFonts w:ascii="Times New Roman" w:hAnsi="Times New Roman" w:cs="Times New Roman"/>
          <w:sz w:val="24"/>
          <w:szCs w:val="24"/>
        </w:rPr>
        <w:t xml:space="preserve"> ) and </w:t>
      </w:r>
      <w:r w:rsidR="00784FE5">
        <w:rPr>
          <w:rFonts w:ascii="Times New Roman" w:hAnsi="Times New Roman" w:cs="Times New Roman"/>
          <w:sz w:val="24"/>
          <w:szCs w:val="24"/>
        </w:rPr>
        <w:t>again choose “</w:t>
      </w:r>
      <w:r w:rsidR="00784FE5" w:rsidRPr="00093C6A">
        <w:rPr>
          <w:rFonts w:ascii="Times New Roman" w:hAnsi="Times New Roman" w:cs="Times New Roman"/>
          <w:color w:val="FF0000"/>
          <w:sz w:val="24"/>
          <w:szCs w:val="24"/>
        </w:rPr>
        <w:t>Nucleotide Blast</w:t>
      </w:r>
      <w:r w:rsidR="00784FE5">
        <w:rPr>
          <w:rFonts w:ascii="Times New Roman" w:hAnsi="Times New Roman" w:cs="Times New Roman"/>
          <w:sz w:val="24"/>
          <w:szCs w:val="24"/>
        </w:rPr>
        <w:t xml:space="preserve">”.  </w:t>
      </w:r>
      <w:r w:rsidRPr="00896669">
        <w:rPr>
          <w:rFonts w:ascii="Times New Roman" w:hAnsi="Times New Roman" w:cs="Times New Roman"/>
          <w:sz w:val="24"/>
          <w:szCs w:val="24"/>
        </w:rPr>
        <w:t>Look up the following sequences using the given accession numbers.  (</w:t>
      </w:r>
      <w:r w:rsidR="00784FE5" w:rsidRPr="00896669">
        <w:rPr>
          <w:rFonts w:ascii="Times New Roman" w:hAnsi="Times New Roman" w:cs="Times New Roman"/>
          <w:sz w:val="24"/>
          <w:szCs w:val="24"/>
        </w:rPr>
        <w:t>Under “Program Selection” near the bottom of the page, choose “somewhat similar sequence (</w:t>
      </w:r>
      <w:proofErr w:type="spellStart"/>
      <w:r w:rsidR="00784FE5" w:rsidRPr="00093C6A">
        <w:rPr>
          <w:rFonts w:ascii="Times New Roman" w:hAnsi="Times New Roman" w:cs="Times New Roman"/>
          <w:color w:val="FF0000"/>
          <w:sz w:val="24"/>
          <w:szCs w:val="24"/>
        </w:rPr>
        <w:t>blastn</w:t>
      </w:r>
      <w:proofErr w:type="spellEnd"/>
      <w:r w:rsidR="00784FE5" w:rsidRPr="00896669">
        <w:rPr>
          <w:rFonts w:ascii="Times New Roman" w:hAnsi="Times New Roman" w:cs="Times New Roman"/>
          <w:sz w:val="24"/>
          <w:szCs w:val="24"/>
        </w:rPr>
        <w:t>)”</w:t>
      </w:r>
      <w:r w:rsidR="00784FE5">
        <w:rPr>
          <w:rFonts w:ascii="Times New Roman" w:hAnsi="Times New Roman" w:cs="Times New Roman"/>
          <w:sz w:val="24"/>
          <w:szCs w:val="24"/>
        </w:rPr>
        <w:t>.</w:t>
      </w:r>
      <w:r w:rsidR="00784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</w:t>
      </w:r>
      <w:r w:rsidRPr="00896669">
        <w:rPr>
          <w:rFonts w:ascii="Times New Roman" w:hAnsi="Times New Roman" w:cs="Times New Roman"/>
          <w:sz w:val="24"/>
          <w:szCs w:val="24"/>
        </w:rPr>
        <w:t>Again, click on the “BLAST” button at the bottom of the page after you have entered the accession number.)</w:t>
      </w:r>
    </w:p>
    <w:p w14:paraId="7E7EEF16" w14:textId="07F27E2F" w:rsidR="00C928D7" w:rsidRPr="00896669" w:rsidRDefault="00C928D7" w:rsidP="00C928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96669">
        <w:rPr>
          <w:rFonts w:ascii="Times New Roman" w:hAnsi="Times New Roman" w:cs="Times New Roman"/>
          <w:color w:val="FF0000"/>
          <w:sz w:val="24"/>
          <w:szCs w:val="24"/>
        </w:rPr>
        <w:lastRenderedPageBreak/>
        <w:t>FOR E</w:t>
      </w:r>
      <w:r>
        <w:rPr>
          <w:rFonts w:ascii="Times New Roman" w:hAnsi="Times New Roman" w:cs="Times New Roman"/>
          <w:color w:val="FF0000"/>
          <w:sz w:val="24"/>
          <w:szCs w:val="24"/>
        </w:rPr>
        <w:t>ACH, STATE WHAT THE GENE IS (#16-19</w:t>
      </w:r>
      <w:r w:rsidRPr="00896669">
        <w:rPr>
          <w:rFonts w:ascii="Times New Roman" w:hAnsi="Times New Roman" w:cs="Times New Roman"/>
          <w:color w:val="FF0000"/>
          <w:sz w:val="24"/>
          <w:szCs w:val="24"/>
        </w:rPr>
        <w:t xml:space="preserve">).  </w:t>
      </w:r>
      <w:r w:rsidR="00AB1EFE">
        <w:rPr>
          <w:rFonts w:ascii="Times New Roman" w:hAnsi="Times New Roman" w:cs="Times New Roman"/>
          <w:color w:val="FF0000"/>
          <w:sz w:val="24"/>
          <w:szCs w:val="24"/>
        </w:rPr>
        <w:t>Give</w:t>
      </w:r>
      <w:r w:rsidRPr="00896669">
        <w:rPr>
          <w:rFonts w:ascii="Times New Roman" w:hAnsi="Times New Roman" w:cs="Times New Roman"/>
          <w:color w:val="FF0000"/>
          <w:sz w:val="24"/>
          <w:szCs w:val="24"/>
        </w:rPr>
        <w:t xml:space="preserve"> the description of the gene</w:t>
      </w:r>
      <w:r w:rsidR="00F649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93C6A">
        <w:rPr>
          <w:rFonts w:ascii="Times New Roman" w:hAnsi="Times New Roman" w:cs="Times New Roman"/>
          <w:color w:val="FF0000"/>
          <w:sz w:val="24"/>
          <w:szCs w:val="24"/>
        </w:rPr>
        <w:t>and</w:t>
      </w:r>
      <w:r w:rsidR="00F649D0">
        <w:rPr>
          <w:rFonts w:ascii="Times New Roman" w:hAnsi="Times New Roman" w:cs="Times New Roman"/>
          <w:color w:val="FF0000"/>
          <w:sz w:val="24"/>
          <w:szCs w:val="24"/>
        </w:rPr>
        <w:t xml:space="preserve"> gene product</w:t>
      </w:r>
      <w:r w:rsidR="00093C6A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  <w:r w:rsidR="00FC15AC">
        <w:rPr>
          <w:rFonts w:ascii="Times New Roman" w:hAnsi="Times New Roman" w:cs="Times New Roman"/>
          <w:color w:val="FF0000"/>
          <w:sz w:val="24"/>
          <w:szCs w:val="24"/>
        </w:rPr>
        <w:t>You d</w:t>
      </w:r>
      <w:r w:rsidR="00093C6A">
        <w:rPr>
          <w:rFonts w:ascii="Times New Roman" w:hAnsi="Times New Roman" w:cs="Times New Roman"/>
          <w:color w:val="FF0000"/>
          <w:sz w:val="24"/>
          <w:szCs w:val="24"/>
        </w:rPr>
        <w:t xml:space="preserve">o </w:t>
      </w:r>
      <w:r w:rsidR="00F649D0">
        <w:rPr>
          <w:rFonts w:ascii="Times New Roman" w:hAnsi="Times New Roman" w:cs="Times New Roman"/>
          <w:color w:val="FF0000"/>
          <w:sz w:val="24"/>
          <w:szCs w:val="24"/>
        </w:rPr>
        <w:t>not</w:t>
      </w:r>
      <w:r w:rsidR="00093C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C15AC">
        <w:rPr>
          <w:rFonts w:ascii="Times New Roman" w:hAnsi="Times New Roman" w:cs="Times New Roman"/>
          <w:color w:val="FF0000"/>
          <w:sz w:val="24"/>
          <w:szCs w:val="24"/>
        </w:rPr>
        <w:t xml:space="preserve">need to </w:t>
      </w:r>
      <w:r w:rsidR="00093C6A">
        <w:rPr>
          <w:rFonts w:ascii="Times New Roman" w:hAnsi="Times New Roman" w:cs="Times New Roman"/>
          <w:color w:val="FF0000"/>
          <w:sz w:val="24"/>
          <w:szCs w:val="24"/>
        </w:rPr>
        <w:t>state</w:t>
      </w:r>
      <w:r w:rsidR="00F649D0">
        <w:rPr>
          <w:rFonts w:ascii="Times New Roman" w:hAnsi="Times New Roman" w:cs="Times New Roman"/>
          <w:color w:val="FF0000"/>
          <w:sz w:val="24"/>
          <w:szCs w:val="24"/>
        </w:rPr>
        <w:t xml:space="preserve"> the organism source</w:t>
      </w:r>
      <w:r w:rsidRPr="0089666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6A728EF" w14:textId="3F043B21" w:rsidR="00C928D7" w:rsidRPr="00E936B4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FC15AC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896669">
        <w:rPr>
          <w:rFonts w:ascii="Times New Roman" w:hAnsi="Times New Roman" w:cs="Times New Roman"/>
          <w:color w:val="FF0000"/>
          <w:sz w:val="24"/>
          <w:szCs w:val="24"/>
        </w:rPr>
        <w:t>.  NM_145556</w:t>
      </w:r>
      <w:r w:rsidR="00E936B4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E936B4" w:rsidRPr="00E936B4">
        <w:t xml:space="preserve"> </w:t>
      </w:r>
      <w:r w:rsidR="00E936B4" w:rsidRPr="00E936B4">
        <w:rPr>
          <w:rFonts w:ascii="Times New Roman" w:hAnsi="Times New Roman" w:cs="Times New Roman"/>
          <w:sz w:val="24"/>
          <w:szCs w:val="24"/>
          <w:highlight w:val="yellow"/>
        </w:rPr>
        <w:t>Mus musculus TAR DNA binding protein (</w:t>
      </w:r>
      <w:proofErr w:type="spellStart"/>
      <w:r w:rsidR="00E936B4" w:rsidRPr="00E936B4">
        <w:rPr>
          <w:rFonts w:ascii="Times New Roman" w:hAnsi="Times New Roman" w:cs="Times New Roman"/>
          <w:sz w:val="24"/>
          <w:szCs w:val="24"/>
          <w:highlight w:val="yellow"/>
        </w:rPr>
        <w:t>Tardbp</w:t>
      </w:r>
      <w:proofErr w:type="spellEnd"/>
      <w:r w:rsidR="00E936B4" w:rsidRPr="00E936B4">
        <w:rPr>
          <w:rFonts w:ascii="Times New Roman" w:hAnsi="Times New Roman" w:cs="Times New Roman"/>
          <w:sz w:val="24"/>
          <w:szCs w:val="24"/>
          <w:highlight w:val="yellow"/>
        </w:rPr>
        <w:t>), transcript variant 1, mRNA</w:t>
      </w:r>
    </w:p>
    <w:p w14:paraId="35DA4219" w14:textId="76D9F4A1" w:rsidR="00C928D7" w:rsidRPr="00E936B4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FC15AC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896669">
        <w:rPr>
          <w:rFonts w:ascii="Times New Roman" w:hAnsi="Times New Roman" w:cs="Times New Roman"/>
          <w:color w:val="FF0000"/>
          <w:sz w:val="24"/>
          <w:szCs w:val="24"/>
        </w:rPr>
        <w:t>.  NM_013444</w:t>
      </w:r>
      <w:r w:rsidR="00E936B4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E936B4" w:rsidRPr="00E936B4">
        <w:rPr>
          <w:rFonts w:ascii="Times New Roman" w:hAnsi="Times New Roman" w:cs="Times New Roman"/>
          <w:sz w:val="24"/>
          <w:szCs w:val="24"/>
          <w:highlight w:val="yellow"/>
        </w:rPr>
        <w:t xml:space="preserve">Homo sapiens </w:t>
      </w:r>
      <w:proofErr w:type="spellStart"/>
      <w:r w:rsidR="00E936B4" w:rsidRPr="00E936B4">
        <w:rPr>
          <w:rFonts w:ascii="Times New Roman" w:hAnsi="Times New Roman" w:cs="Times New Roman"/>
          <w:sz w:val="24"/>
          <w:szCs w:val="24"/>
          <w:highlight w:val="yellow"/>
        </w:rPr>
        <w:t>ubiquilin</w:t>
      </w:r>
      <w:proofErr w:type="spellEnd"/>
      <w:r w:rsidR="00E936B4" w:rsidRPr="00E936B4">
        <w:rPr>
          <w:rFonts w:ascii="Times New Roman" w:hAnsi="Times New Roman" w:cs="Times New Roman"/>
          <w:sz w:val="24"/>
          <w:szCs w:val="24"/>
          <w:highlight w:val="yellow"/>
        </w:rPr>
        <w:t xml:space="preserve"> 2 (UBQLN2), mRNA</w:t>
      </w:r>
    </w:p>
    <w:p w14:paraId="11269ACB" w14:textId="443684FB" w:rsidR="00C928D7" w:rsidRDefault="00C928D7" w:rsidP="00C928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FC15AC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896669">
        <w:rPr>
          <w:rFonts w:ascii="Times New Roman" w:hAnsi="Times New Roman" w:cs="Times New Roman"/>
          <w:color w:val="FF0000"/>
          <w:sz w:val="24"/>
          <w:szCs w:val="24"/>
        </w:rPr>
        <w:t>.  NM_001010850</w:t>
      </w:r>
      <w:r w:rsidR="00E936B4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E936B4" w:rsidRPr="00E936B4">
        <w:rPr>
          <w:rFonts w:ascii="Times New Roman" w:hAnsi="Times New Roman" w:cs="Times New Roman"/>
          <w:sz w:val="24"/>
          <w:szCs w:val="24"/>
          <w:highlight w:val="yellow"/>
        </w:rPr>
        <w:t xml:space="preserve">Homo sapiens fusion (involved in </w:t>
      </w:r>
      <w:proofErr w:type="gramStart"/>
      <w:r w:rsidR="00E936B4" w:rsidRPr="00E936B4">
        <w:rPr>
          <w:rFonts w:ascii="Times New Roman" w:hAnsi="Times New Roman" w:cs="Times New Roman"/>
          <w:sz w:val="24"/>
          <w:szCs w:val="24"/>
          <w:highlight w:val="yellow"/>
        </w:rPr>
        <w:t>t(</w:t>
      </w:r>
      <w:proofErr w:type="gramEnd"/>
      <w:r w:rsidR="00E936B4" w:rsidRPr="00E936B4">
        <w:rPr>
          <w:rFonts w:ascii="Times New Roman" w:hAnsi="Times New Roman" w:cs="Times New Roman"/>
          <w:sz w:val="24"/>
          <w:szCs w:val="24"/>
          <w:highlight w:val="yellow"/>
        </w:rPr>
        <w:t>12;16) in malignant liposarcoma) (FUS), transcript variant 2, mRNA</w:t>
      </w:r>
    </w:p>
    <w:p w14:paraId="110D0BD5" w14:textId="5E57BE2C" w:rsidR="00C928D7" w:rsidRPr="00585D48" w:rsidRDefault="00FC15AC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20</w:t>
      </w:r>
      <w:r w:rsidR="00C928D7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.  </w:t>
      </w:r>
      <w:r w:rsidR="00C928D7" w:rsidRPr="0070187A">
        <w:rPr>
          <w:rFonts w:ascii="Times New Roman" w:eastAsiaTheme="minorEastAsia" w:hAnsi="Times New Roman" w:cs="Times New Roman"/>
          <w:color w:val="FF0000"/>
          <w:sz w:val="24"/>
          <w:szCs w:val="24"/>
        </w:rPr>
        <w:t>KJ174530</w:t>
      </w:r>
      <w:r w:rsidR="00E936B4" w:rsidRPr="00585D48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: </w:t>
      </w:r>
      <w:r w:rsidR="00A1456C" w:rsidRPr="00585D48">
        <w:rPr>
          <w:rFonts w:ascii="Times New Roman" w:eastAsiaTheme="minorEastAsia" w:hAnsi="Times New Roman" w:cs="Times New Roman"/>
          <w:sz w:val="24"/>
          <w:szCs w:val="24"/>
          <w:highlight w:val="yellow"/>
        </w:rPr>
        <w:t xml:space="preserve">Homo sapiens superoxide dismutase-1 (SOD-1) gene, exon 1 and partial </w:t>
      </w:r>
      <w:proofErr w:type="spellStart"/>
      <w:r w:rsidR="00A1456C" w:rsidRPr="00585D48">
        <w:rPr>
          <w:rFonts w:ascii="Times New Roman" w:eastAsiaTheme="minorEastAsia" w:hAnsi="Times New Roman" w:cs="Times New Roman"/>
          <w:sz w:val="24"/>
          <w:szCs w:val="24"/>
          <w:highlight w:val="yellow"/>
        </w:rPr>
        <w:t>cds</w:t>
      </w:r>
      <w:proofErr w:type="spellEnd"/>
    </w:p>
    <w:p w14:paraId="3C8B92B1" w14:textId="29450388" w:rsidR="00C928D7" w:rsidRPr="00A512C4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FC15AC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96669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  <w:r w:rsidRPr="00896669">
        <w:rPr>
          <w:rFonts w:ascii="Times New Roman" w:hAnsi="Times New Roman" w:cs="Times New Roman"/>
          <w:sz w:val="24"/>
          <w:szCs w:val="24"/>
        </w:rPr>
        <w:t xml:space="preserve">Search </w:t>
      </w:r>
      <w:r>
        <w:rPr>
          <w:rFonts w:ascii="Times New Roman" w:hAnsi="Times New Roman" w:cs="Times New Roman"/>
          <w:sz w:val="24"/>
          <w:szCs w:val="24"/>
        </w:rPr>
        <w:t>Google</w:t>
      </w:r>
      <w:r w:rsidRPr="00896669">
        <w:rPr>
          <w:rFonts w:ascii="Times New Roman" w:hAnsi="Times New Roman" w:cs="Times New Roman"/>
          <w:sz w:val="24"/>
          <w:szCs w:val="24"/>
        </w:rPr>
        <w:t xml:space="preserve"> to answer the following:  </w:t>
      </w:r>
      <w:r w:rsidRPr="00896669">
        <w:rPr>
          <w:rFonts w:ascii="Times New Roman" w:hAnsi="Times New Roman" w:cs="Times New Roman"/>
          <w:color w:val="FF0000"/>
          <w:sz w:val="24"/>
          <w:szCs w:val="24"/>
        </w:rPr>
        <w:t>WHAT DISEASE IS ASSOCIATED WITH MUTATION</w:t>
      </w:r>
      <w:r>
        <w:rPr>
          <w:rFonts w:ascii="Times New Roman" w:hAnsi="Times New Roman" w:cs="Times New Roman"/>
          <w:color w:val="FF0000"/>
          <w:sz w:val="24"/>
          <w:szCs w:val="24"/>
        </w:rPr>
        <w:t>S OF THE GENES REFERENCED IN #1</w:t>
      </w:r>
      <w:r w:rsidR="00FC15AC">
        <w:rPr>
          <w:rFonts w:ascii="Times New Roman" w:hAnsi="Times New Roman" w:cs="Times New Roman"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color w:val="FF0000"/>
          <w:sz w:val="24"/>
          <w:szCs w:val="24"/>
        </w:rPr>
        <w:t>-#</w:t>
      </w:r>
      <w:r w:rsidR="00FC15AC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896669">
        <w:rPr>
          <w:rFonts w:ascii="Times New Roman" w:hAnsi="Times New Roman" w:cs="Times New Roman"/>
          <w:color w:val="FF0000"/>
          <w:sz w:val="24"/>
          <w:szCs w:val="24"/>
        </w:rPr>
        <w:t>?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A512C4">
        <w:rPr>
          <w:rFonts w:ascii="Times New Roman" w:hAnsi="Times New Roman" w:cs="Times New Roman"/>
          <w:color w:val="FF0000"/>
          <w:sz w:val="24"/>
          <w:szCs w:val="24"/>
        </w:rPr>
        <w:t>WHAT IS A “COMMON NAME” OF THE DISEASE?</w:t>
      </w:r>
      <w:r w:rsidR="00A512C4">
        <w:rPr>
          <w:rFonts w:ascii="Times New Roman" w:hAnsi="Times New Roman" w:cs="Times New Roman"/>
          <w:sz w:val="24"/>
          <w:szCs w:val="24"/>
        </w:rPr>
        <w:t xml:space="preserve">  (The name of a person; Hint, hint…</w:t>
      </w:r>
      <w:r w:rsidR="00FC15AC">
        <w:rPr>
          <w:rFonts w:ascii="Times New Roman" w:hAnsi="Times New Roman" w:cs="Times New Roman"/>
          <w:sz w:val="24"/>
          <w:szCs w:val="24"/>
        </w:rPr>
        <w:t>We just finished the World Series</w:t>
      </w:r>
      <w:r w:rsidR="00A512C4">
        <w:rPr>
          <w:rFonts w:ascii="Times New Roman" w:hAnsi="Times New Roman" w:cs="Times New Roman"/>
          <w:sz w:val="24"/>
          <w:szCs w:val="24"/>
        </w:rPr>
        <w:t>…)</w:t>
      </w:r>
    </w:p>
    <w:p w14:paraId="51875F80" w14:textId="2E23E850" w:rsidR="00C928D7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BLAST is possible because of the submission of DNA sequences to GenBank.  </w:t>
      </w:r>
    </w:p>
    <w:p w14:paraId="32940BDF" w14:textId="23E9DBEE" w:rsidR="00A1456C" w:rsidRDefault="00A1456C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56C">
        <w:rPr>
          <w:rFonts w:ascii="Times New Roman" w:hAnsi="Times New Roman" w:cs="Times New Roman"/>
          <w:sz w:val="24"/>
          <w:szCs w:val="24"/>
          <w:highlight w:val="yellow"/>
        </w:rPr>
        <w:t>The disease associated with genes referenced in #17-20 is Amyotrophic lateral sclerosis, commonly known as ALS.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6ED03" w14:textId="54648138" w:rsidR="00A1456C" w:rsidRDefault="00A1456C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56C">
        <w:rPr>
          <w:rFonts w:ascii="Times New Roman" w:hAnsi="Times New Roman" w:cs="Times New Roman"/>
          <w:sz w:val="24"/>
          <w:szCs w:val="24"/>
          <w:highlight w:val="yellow"/>
        </w:rPr>
        <w:t xml:space="preserve">Source: </w:t>
      </w:r>
      <w:hyperlink r:id="rId8" w:anchor=":~:text=At%20least%20200%20mutations%20in,an%20inability%20to%20control%20movement" w:history="1">
        <w:r w:rsidRPr="00A1456C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https://medlineplus.gov/genetics/gene/sod1/#:~:text=At%20least%20200%20mutations%20in,an%20inability%20to%20control%20movement</w:t>
        </w:r>
      </w:hyperlink>
      <w:r w:rsidRPr="00A1456C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260B4B9" w14:textId="77777777" w:rsidR="00A1456C" w:rsidRDefault="00A1456C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78B1D" w14:textId="7AE0EB76" w:rsidR="00C928D7" w:rsidRPr="00EC79ED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FC15AC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EE469D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  <w:r w:rsidR="00185E7F" w:rsidRPr="00EE469D">
        <w:rPr>
          <w:rFonts w:ascii="Times New Roman" w:hAnsi="Times New Roman" w:cs="Times New Roman"/>
          <w:color w:val="FF0000"/>
          <w:sz w:val="24"/>
          <w:szCs w:val="24"/>
        </w:rPr>
        <w:t>WHAT IS GENBANK</w:t>
      </w:r>
      <w:r w:rsidRPr="00EE469D">
        <w:rPr>
          <w:rFonts w:ascii="Times New Roman" w:hAnsi="Times New Roman" w:cs="Times New Roman"/>
          <w:color w:val="FF0000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(You can do an Internet search to find this information.)</w:t>
      </w:r>
    </w:p>
    <w:p w14:paraId="0C50BAAB" w14:textId="117B54D0" w:rsidR="00C928D7" w:rsidRPr="00896669" w:rsidRDefault="00A1456C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56C">
        <w:rPr>
          <w:rFonts w:ascii="Times New Roman" w:hAnsi="Times New Roman" w:cs="Times New Roman"/>
          <w:sz w:val="24"/>
          <w:szCs w:val="24"/>
          <w:highlight w:val="yellow"/>
        </w:rPr>
        <w:t xml:space="preserve">A </w:t>
      </w:r>
      <w:proofErr w:type="spellStart"/>
      <w:r w:rsidRPr="00A1456C">
        <w:rPr>
          <w:rFonts w:ascii="Times New Roman" w:hAnsi="Times New Roman" w:cs="Times New Roman"/>
          <w:sz w:val="24"/>
          <w:szCs w:val="24"/>
          <w:highlight w:val="yellow"/>
        </w:rPr>
        <w:t>genbank</w:t>
      </w:r>
      <w:proofErr w:type="spellEnd"/>
      <w:r w:rsidRPr="00A1456C">
        <w:rPr>
          <w:rFonts w:ascii="Times New Roman" w:hAnsi="Times New Roman" w:cs="Times New Roman"/>
          <w:sz w:val="24"/>
          <w:szCs w:val="24"/>
          <w:highlight w:val="yellow"/>
        </w:rPr>
        <w:t xml:space="preserve"> is a publicly available database that contains nucleotides sequences from a variety of different organisms.</w:t>
      </w:r>
    </w:p>
    <w:p w14:paraId="1015F184" w14:textId="77777777" w:rsidR="00C928D7" w:rsidRPr="00896669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b/>
          <w:sz w:val="24"/>
          <w:szCs w:val="24"/>
          <w:u w:val="single"/>
        </w:rPr>
        <w:t>Introduction to Swiss-</w:t>
      </w:r>
      <w:proofErr w:type="spellStart"/>
      <w:r w:rsidRPr="00896669">
        <w:rPr>
          <w:rFonts w:ascii="Times New Roman" w:hAnsi="Times New Roman" w:cs="Times New Roman"/>
          <w:b/>
          <w:sz w:val="24"/>
          <w:szCs w:val="24"/>
          <w:u w:val="single"/>
        </w:rPr>
        <w:t>Prot</w:t>
      </w:r>
      <w:proofErr w:type="spellEnd"/>
      <w:r w:rsidRPr="00896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Study Protein Sequences</w:t>
      </w:r>
    </w:p>
    <w:p w14:paraId="34DEFBB1" w14:textId="77777777" w:rsidR="00C928D7" w:rsidRPr="00896669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b/>
          <w:sz w:val="24"/>
          <w:szCs w:val="24"/>
        </w:rPr>
        <w:t>Assignment Goal</w:t>
      </w:r>
      <w:r w:rsidRPr="00896669">
        <w:rPr>
          <w:rFonts w:ascii="Times New Roman" w:hAnsi="Times New Roman" w:cs="Times New Roman"/>
          <w:sz w:val="24"/>
          <w:szCs w:val="24"/>
        </w:rPr>
        <w:t xml:space="preserve">:  To use the Internet-based site </w:t>
      </w:r>
      <w:proofErr w:type="spellStart"/>
      <w:r w:rsidRPr="00896669">
        <w:rPr>
          <w:rFonts w:ascii="Times New Roman" w:hAnsi="Times New Roman" w:cs="Times New Roman"/>
          <w:sz w:val="24"/>
          <w:szCs w:val="24"/>
        </w:rPr>
        <w:t>ExPASy</w:t>
      </w:r>
      <w:proofErr w:type="spellEnd"/>
      <w:r w:rsidRPr="00896669">
        <w:rPr>
          <w:rFonts w:ascii="Times New Roman" w:hAnsi="Times New Roman" w:cs="Times New Roman"/>
          <w:sz w:val="24"/>
          <w:szCs w:val="24"/>
        </w:rPr>
        <w:t xml:space="preserve"> (Expert Protein Analysis System) to translate cDNA, and the Internet-based database </w:t>
      </w:r>
      <w:proofErr w:type="spellStart"/>
      <w:r w:rsidRPr="00896669">
        <w:rPr>
          <w:rFonts w:ascii="Times New Roman" w:hAnsi="Times New Roman" w:cs="Times New Roman"/>
          <w:sz w:val="24"/>
          <w:szCs w:val="24"/>
        </w:rPr>
        <w:t>UniProt</w:t>
      </w:r>
      <w:proofErr w:type="spellEnd"/>
      <w:r w:rsidRPr="00896669">
        <w:rPr>
          <w:rFonts w:ascii="Times New Roman" w:hAnsi="Times New Roman" w:cs="Times New Roman"/>
          <w:sz w:val="24"/>
          <w:szCs w:val="24"/>
        </w:rPr>
        <w:t xml:space="preserve"> KB/Swiss-</w:t>
      </w:r>
      <w:proofErr w:type="spellStart"/>
      <w:r w:rsidRPr="00896669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896669">
        <w:rPr>
          <w:rFonts w:ascii="Times New Roman" w:hAnsi="Times New Roman" w:cs="Times New Roman"/>
          <w:sz w:val="24"/>
          <w:szCs w:val="24"/>
        </w:rPr>
        <w:t xml:space="preserve"> to access a complete polypeptide.</w:t>
      </w:r>
    </w:p>
    <w:p w14:paraId="696A8B9E" w14:textId="5DBFD775" w:rsidR="00C928D7" w:rsidRPr="00896669" w:rsidRDefault="00C928D7" w:rsidP="00C928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FC15AC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896669">
        <w:rPr>
          <w:rFonts w:ascii="Times New Roman" w:hAnsi="Times New Roman" w:cs="Times New Roman"/>
          <w:color w:val="FF0000"/>
          <w:sz w:val="24"/>
          <w:szCs w:val="24"/>
        </w:rPr>
        <w:t>.  WHAT IS cDNA?</w:t>
      </w:r>
      <w:r w:rsidR="00AF6E57">
        <w:rPr>
          <w:rFonts w:ascii="Times New Roman" w:hAnsi="Times New Roman" w:cs="Times New Roman"/>
          <w:color w:val="FF0000"/>
          <w:sz w:val="24"/>
          <w:szCs w:val="24"/>
        </w:rPr>
        <w:t xml:space="preserve"> How can we obtain cDNA in the lab?</w:t>
      </w:r>
    </w:p>
    <w:p w14:paraId="377B0FD4" w14:textId="77777777" w:rsidR="00C928D7" w:rsidRPr="00896669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b/>
          <w:sz w:val="24"/>
          <w:szCs w:val="24"/>
        </w:rPr>
        <w:t>Assignment</w:t>
      </w:r>
      <w:r w:rsidRPr="00896669">
        <w:rPr>
          <w:rFonts w:ascii="Times New Roman" w:hAnsi="Times New Roman" w:cs="Times New Roman"/>
          <w:sz w:val="24"/>
          <w:szCs w:val="24"/>
        </w:rPr>
        <w:t xml:space="preserve">:  Access the BLAST site at </w:t>
      </w:r>
      <w:hyperlink r:id="rId9" w:history="1">
        <w:r w:rsidRPr="00896669">
          <w:rPr>
            <w:rStyle w:val="Hyperlink"/>
            <w:rFonts w:ascii="Times New Roman" w:hAnsi="Times New Roman" w:cs="Times New Roman"/>
            <w:sz w:val="24"/>
            <w:szCs w:val="24"/>
          </w:rPr>
          <w:t>www.ncbi.nlm.nih.gov/BLAST</w:t>
        </w:r>
      </w:hyperlink>
      <w:r w:rsidRPr="00896669">
        <w:rPr>
          <w:rStyle w:val="Hyperlink"/>
          <w:rFonts w:ascii="Times New Roman" w:hAnsi="Times New Roman" w:cs="Times New Roman"/>
          <w:sz w:val="24"/>
          <w:szCs w:val="24"/>
        </w:rPr>
        <w:t>.cgi</w:t>
      </w:r>
    </w:p>
    <w:p w14:paraId="071B1348" w14:textId="77777777" w:rsidR="00C928D7" w:rsidRPr="00896669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sz w:val="24"/>
          <w:szCs w:val="24"/>
        </w:rPr>
        <w:t>Click on “Nucleotide Blast”</w:t>
      </w:r>
    </w:p>
    <w:p w14:paraId="34BF6DC6" w14:textId="77777777" w:rsidR="00C928D7" w:rsidRPr="00896669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sz w:val="24"/>
          <w:szCs w:val="24"/>
        </w:rPr>
        <w:t>Enter the following sequence:  ACATTTGCTTCTGACACAATTGTGTTCACTAGCAACCTCAAACAGACACCATGGTGCATCTGACTCCTGAGGAGAAGTCTGCCGTTACTGCCCTGTGGGGCAAGGTGAACGTGGATGAAGTTGGTGGTGAG</w:t>
      </w:r>
    </w:p>
    <w:p w14:paraId="2EE31CBF" w14:textId="77777777" w:rsidR="00C928D7" w:rsidRPr="00896669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sz w:val="24"/>
          <w:szCs w:val="24"/>
        </w:rPr>
        <w:t>GCCCTGGGCAG</w:t>
      </w:r>
    </w:p>
    <w:p w14:paraId="59D2A0BB" w14:textId="738593F4" w:rsidR="00C928D7" w:rsidRDefault="00C928D7" w:rsidP="00C928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FC15AC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896669">
        <w:rPr>
          <w:rFonts w:ascii="Times New Roman" w:hAnsi="Times New Roman" w:cs="Times New Roman"/>
          <w:color w:val="FF0000"/>
          <w:sz w:val="24"/>
          <w:szCs w:val="24"/>
        </w:rPr>
        <w:t>.  USING THE SAME PROGRAM YOU USED IN THE INTRODUCTION TO BLAST ABOVE, WHAT IS THE SEQUENCE MATCH?</w:t>
      </w:r>
    </w:p>
    <w:p w14:paraId="6689F7C4" w14:textId="506327E4" w:rsidR="00A1456C" w:rsidRPr="00765F41" w:rsidRDefault="00A1456C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5F41">
        <w:rPr>
          <w:rFonts w:ascii="Times New Roman" w:hAnsi="Times New Roman" w:cs="Times New Roman"/>
          <w:sz w:val="24"/>
          <w:szCs w:val="24"/>
          <w:highlight w:val="yellow"/>
          <w:u w:val="single"/>
        </w:rPr>
        <w:t>Homo sapiens partial HBB gene for hemoglobin beta chain, exon 1, isolate 04593664</w:t>
      </w:r>
    </w:p>
    <w:p w14:paraId="006CFB82" w14:textId="523428B4" w:rsidR="00C928D7" w:rsidRPr="00896669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sz w:val="24"/>
          <w:szCs w:val="24"/>
        </w:rPr>
        <w:t xml:space="preserve">Now access the </w:t>
      </w:r>
      <w:proofErr w:type="spellStart"/>
      <w:r w:rsidRPr="00896669">
        <w:rPr>
          <w:rFonts w:ascii="Times New Roman" w:hAnsi="Times New Roman" w:cs="Times New Roman"/>
          <w:sz w:val="24"/>
          <w:szCs w:val="24"/>
        </w:rPr>
        <w:t>Ex</w:t>
      </w:r>
      <w:r w:rsidR="009A6F50">
        <w:rPr>
          <w:rFonts w:ascii="Times New Roman" w:hAnsi="Times New Roman" w:cs="Times New Roman"/>
          <w:sz w:val="24"/>
          <w:szCs w:val="24"/>
        </w:rPr>
        <w:t>pasy</w:t>
      </w:r>
      <w:proofErr w:type="spellEnd"/>
      <w:r w:rsidRPr="00896669">
        <w:rPr>
          <w:rFonts w:ascii="Times New Roman" w:hAnsi="Times New Roman" w:cs="Times New Roman"/>
          <w:sz w:val="24"/>
          <w:szCs w:val="24"/>
        </w:rPr>
        <w:t xml:space="preserve"> translate tool at </w:t>
      </w:r>
      <w:r w:rsidR="009A6F50" w:rsidRPr="009A6F50">
        <w:t>https://web.expasy.org/translate/</w:t>
      </w:r>
      <w:r w:rsidR="009A6F50">
        <w:t>.</w:t>
      </w:r>
    </w:p>
    <w:p w14:paraId="6FF947F8" w14:textId="77777777" w:rsidR="00C928D7" w:rsidRPr="00896669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sz w:val="24"/>
          <w:szCs w:val="24"/>
        </w:rPr>
        <w:t>Enter the above DNA sequence.</w:t>
      </w:r>
    </w:p>
    <w:p w14:paraId="494AF991" w14:textId="13D0EF5C" w:rsidR="00C928D7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sz w:val="24"/>
          <w:szCs w:val="24"/>
        </w:rPr>
        <w:t>Click “Translate Sequence”.</w:t>
      </w:r>
    </w:p>
    <w:p w14:paraId="517B578A" w14:textId="3AD0B579" w:rsidR="00FC15AC" w:rsidRDefault="00FC15AC" w:rsidP="00C928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25.  WHAT IS AN OPEN READING FRAME?</w:t>
      </w:r>
    </w:p>
    <w:p w14:paraId="73CEBBBF" w14:textId="24D18A8B" w:rsidR="00A1456C" w:rsidRPr="00765F41" w:rsidRDefault="00765F41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5F41">
        <w:rPr>
          <w:rFonts w:ascii="Times New Roman" w:hAnsi="Times New Roman" w:cs="Times New Roman"/>
          <w:sz w:val="24"/>
          <w:szCs w:val="24"/>
          <w:highlight w:val="yellow"/>
          <w:u w:val="single"/>
        </w:rPr>
        <w:t>An open reading frame is a section of DNA that does not contain stop codons.</w:t>
      </w:r>
    </w:p>
    <w:p w14:paraId="688428B6" w14:textId="15BCC327" w:rsidR="00FC15AC" w:rsidRDefault="00FC15AC" w:rsidP="00C928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26.  ALL OF THE PROPOSED OPEN READING FRAMES (HIGHLIGHTED IN RED) START WITH THE AMINO ACID “M”.  FROM WHAT YOU KNOW ABOUT POLYPEPTIDES, WHAT IS “M”?</w:t>
      </w:r>
    </w:p>
    <w:p w14:paraId="05975BAE" w14:textId="61EF398A" w:rsidR="00765F41" w:rsidRPr="00585D48" w:rsidRDefault="00765F41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D48">
        <w:rPr>
          <w:rFonts w:ascii="Times New Roman" w:hAnsi="Times New Roman" w:cs="Times New Roman"/>
          <w:sz w:val="24"/>
          <w:szCs w:val="24"/>
          <w:highlight w:val="yellow"/>
        </w:rPr>
        <w:t>“M” is Methionine</w:t>
      </w:r>
    </w:p>
    <w:p w14:paraId="5C551A72" w14:textId="317F5819" w:rsidR="00C928D7" w:rsidRDefault="00C928D7" w:rsidP="00C928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FC15AC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896669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  <w:r w:rsidR="009A6F50">
        <w:rPr>
          <w:rFonts w:ascii="Times New Roman" w:hAnsi="Times New Roman" w:cs="Times New Roman"/>
          <w:color w:val="FF0000"/>
          <w:sz w:val="24"/>
          <w:szCs w:val="24"/>
        </w:rPr>
        <w:t xml:space="preserve">WHICH </w:t>
      </w:r>
      <w:r w:rsidRPr="00896669">
        <w:rPr>
          <w:rFonts w:ascii="Times New Roman" w:hAnsi="Times New Roman" w:cs="Times New Roman"/>
          <w:color w:val="FF0000"/>
          <w:sz w:val="24"/>
          <w:szCs w:val="24"/>
        </w:rPr>
        <w:t xml:space="preserve"> 5’ TO 3’ FRAME</w:t>
      </w:r>
      <w:r w:rsidR="009A6F50">
        <w:rPr>
          <w:rFonts w:ascii="Times New Roman" w:hAnsi="Times New Roman" w:cs="Times New Roman"/>
          <w:color w:val="FF0000"/>
          <w:sz w:val="24"/>
          <w:szCs w:val="24"/>
        </w:rPr>
        <w:t xml:space="preserve"> IS MOST LIKELY TO BE AN OPEN READING FRAME?</w:t>
      </w:r>
      <w:r w:rsidR="00FC15AC">
        <w:rPr>
          <w:rFonts w:ascii="Times New Roman" w:hAnsi="Times New Roman" w:cs="Times New Roman"/>
          <w:color w:val="FF0000"/>
          <w:sz w:val="24"/>
          <w:szCs w:val="24"/>
        </w:rPr>
        <w:t xml:space="preserve">  WHY DID YOU CHOOSE THAT FRAME?</w:t>
      </w:r>
    </w:p>
    <w:p w14:paraId="7D637F4F" w14:textId="2DC009D2" w:rsidR="00765F41" w:rsidRPr="00585D48" w:rsidRDefault="00765F41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D48">
        <w:rPr>
          <w:rFonts w:ascii="Times New Roman" w:hAnsi="Times New Roman" w:cs="Times New Roman"/>
          <w:sz w:val="24"/>
          <w:szCs w:val="24"/>
          <w:highlight w:val="yellow"/>
        </w:rPr>
        <w:t>5’ to 3’ Frame 3 is most likely to be an open reading frame because it has a Methionine in the beginning, and the highlighted portion extends longer than any other frame.</w:t>
      </w:r>
    </w:p>
    <w:p w14:paraId="0D0EB462" w14:textId="77777777" w:rsidR="00B010C7" w:rsidRPr="00896669" w:rsidRDefault="00B010C7" w:rsidP="00C928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444F4CE" w14:textId="77777777" w:rsidR="00C928D7" w:rsidRPr="00896669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b/>
          <w:sz w:val="24"/>
          <w:szCs w:val="24"/>
          <w:u w:val="single"/>
        </w:rPr>
        <w:t>Amino Acid Sequence Comparisons</w:t>
      </w:r>
    </w:p>
    <w:p w14:paraId="04705902" w14:textId="5374E898" w:rsidR="00C928D7" w:rsidRPr="00896669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b/>
          <w:sz w:val="24"/>
          <w:szCs w:val="24"/>
        </w:rPr>
        <w:t>Assignment Goal</w:t>
      </w:r>
      <w:r w:rsidRPr="00896669">
        <w:rPr>
          <w:rFonts w:ascii="Times New Roman" w:hAnsi="Times New Roman" w:cs="Times New Roman"/>
          <w:sz w:val="24"/>
          <w:szCs w:val="24"/>
        </w:rPr>
        <w:t xml:space="preserve">:  To use the Internet-based site </w:t>
      </w:r>
      <w:proofErr w:type="spellStart"/>
      <w:r w:rsidRPr="00896669">
        <w:rPr>
          <w:rFonts w:ascii="Times New Roman" w:hAnsi="Times New Roman" w:cs="Times New Roman"/>
          <w:sz w:val="24"/>
          <w:szCs w:val="24"/>
        </w:rPr>
        <w:t>Ex</w:t>
      </w:r>
      <w:r w:rsidR="009A6F50">
        <w:rPr>
          <w:rFonts w:ascii="Times New Roman" w:hAnsi="Times New Roman" w:cs="Times New Roman"/>
          <w:sz w:val="24"/>
          <w:szCs w:val="24"/>
        </w:rPr>
        <w:t>pas</w:t>
      </w:r>
      <w:r w:rsidRPr="00896669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896669">
        <w:rPr>
          <w:rFonts w:ascii="Times New Roman" w:hAnsi="Times New Roman" w:cs="Times New Roman"/>
          <w:sz w:val="24"/>
          <w:szCs w:val="24"/>
        </w:rPr>
        <w:t xml:space="preserve"> SIM </w:t>
      </w:r>
      <w:r w:rsidR="009A6F50">
        <w:rPr>
          <w:rFonts w:ascii="Times New Roman" w:hAnsi="Times New Roman" w:cs="Times New Roman"/>
          <w:sz w:val="24"/>
          <w:szCs w:val="24"/>
        </w:rPr>
        <w:t xml:space="preserve">program </w:t>
      </w:r>
      <w:r w:rsidRPr="00896669">
        <w:rPr>
          <w:rFonts w:ascii="Times New Roman" w:hAnsi="Times New Roman" w:cs="Times New Roman"/>
          <w:sz w:val="24"/>
          <w:szCs w:val="24"/>
        </w:rPr>
        <w:t>to align two amino acid sequences.  Knowing the sources of these sequences will allow one to determine the mutation and potential cause of a human disease.</w:t>
      </w:r>
    </w:p>
    <w:p w14:paraId="3111C511" w14:textId="0EF901DB" w:rsidR="00C928D7" w:rsidRPr="00896669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b/>
          <w:sz w:val="24"/>
          <w:szCs w:val="24"/>
        </w:rPr>
        <w:t>Assignment</w:t>
      </w:r>
      <w:r w:rsidRPr="00896669">
        <w:rPr>
          <w:rFonts w:ascii="Times New Roman" w:hAnsi="Times New Roman" w:cs="Times New Roman"/>
          <w:sz w:val="24"/>
          <w:szCs w:val="24"/>
        </w:rPr>
        <w:t xml:space="preserve">:  Access the </w:t>
      </w:r>
      <w:proofErr w:type="spellStart"/>
      <w:r w:rsidRPr="00896669">
        <w:rPr>
          <w:rFonts w:ascii="Times New Roman" w:hAnsi="Times New Roman" w:cs="Times New Roman"/>
          <w:sz w:val="24"/>
          <w:szCs w:val="24"/>
        </w:rPr>
        <w:t>Ex</w:t>
      </w:r>
      <w:r w:rsidR="009A6F50">
        <w:rPr>
          <w:rFonts w:ascii="Times New Roman" w:hAnsi="Times New Roman" w:cs="Times New Roman"/>
          <w:sz w:val="24"/>
          <w:szCs w:val="24"/>
        </w:rPr>
        <w:t>pas</w:t>
      </w:r>
      <w:r w:rsidRPr="00896669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896669">
        <w:rPr>
          <w:rFonts w:ascii="Times New Roman" w:hAnsi="Times New Roman" w:cs="Times New Roman"/>
          <w:sz w:val="24"/>
          <w:szCs w:val="24"/>
        </w:rPr>
        <w:t xml:space="preserve"> site at </w:t>
      </w:r>
      <w:hyperlink r:id="rId10" w:history="1">
        <w:r w:rsidR="009A6F50" w:rsidRPr="00B9057D">
          <w:rPr>
            <w:rStyle w:val="Hyperlink"/>
          </w:rPr>
          <w:t>https://web.expasy.org/sim/</w:t>
        </w:r>
      </w:hyperlink>
      <w:r w:rsidR="009A6F50">
        <w:t xml:space="preserve">.    </w:t>
      </w:r>
      <w:r w:rsidRPr="00896669">
        <w:rPr>
          <w:rFonts w:ascii="Times New Roman" w:hAnsi="Times New Roman" w:cs="Times New Roman"/>
          <w:sz w:val="24"/>
          <w:szCs w:val="24"/>
        </w:rPr>
        <w:t xml:space="preserve">Copy and paste each of the following sequences into the “Sequence” text boxes </w:t>
      </w:r>
      <w:r w:rsidR="00B010C7">
        <w:rPr>
          <w:rFonts w:ascii="Times New Roman" w:hAnsi="Times New Roman" w:cs="Times New Roman"/>
          <w:sz w:val="24"/>
          <w:szCs w:val="24"/>
        </w:rPr>
        <w:t>as User-entered sequence</w:t>
      </w:r>
      <w:r w:rsidRPr="00896669">
        <w:rPr>
          <w:rFonts w:ascii="Times New Roman" w:hAnsi="Times New Roman" w:cs="Times New Roman"/>
          <w:sz w:val="24"/>
          <w:szCs w:val="24"/>
        </w:rPr>
        <w:t>.</w:t>
      </w:r>
    </w:p>
    <w:p w14:paraId="11C1D90C" w14:textId="77777777" w:rsidR="00C928D7" w:rsidRDefault="00C928D7" w:rsidP="00C92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059DB" w14:textId="77777777" w:rsidR="00C928D7" w:rsidRPr="00896669" w:rsidRDefault="00C928D7" w:rsidP="00C92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sz w:val="24"/>
          <w:szCs w:val="24"/>
        </w:rPr>
        <w:t xml:space="preserve">Person 1/Sequence 1:  </w:t>
      </w:r>
    </w:p>
    <w:p w14:paraId="0C73FEC1" w14:textId="77777777" w:rsidR="00C928D7" w:rsidRPr="00896669" w:rsidRDefault="00C928D7" w:rsidP="00C92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sz w:val="24"/>
          <w:szCs w:val="24"/>
        </w:rPr>
        <w:t>MGAPACALALCVAVAIVAGASSESLGTEQRVVGRAAEVPGPEPGQQEQLVFGSGDAVELSCPPPGGGPMGPTVWVKDGTGLVPSERVLVGPQRLQVLNASHEDSGAYSCRQRLTQRVLCHFSVRVTDAPSSGDDEDGEDEAEDTGVDTGAPYWTRPERMDKKLLAVPAANTVRFRCPAAGNPTPSISWLKNGREFRGEHRIGGIKLRHQQWSLVMESVVPSDRGNYTCVVENKFGSIRQTYTLDVLERSPHRPILQAGLPANQTAVLGSDVEFHCKVYSDAQPHIQWLKHVEVNGSKVGPDGTPYVTVLKTAGANTTDKELEVLSLHNVTFEDAGEYTCLAGNSIGFSHHSAWLVVLPAEEELVEADEAGSVYAGILSYGVGFFLFILVVAAVTLCRLRSPPKKGLGSPTVHKISRFPLKRQVSLESNASMSSNTPLVRIARLSSGEGPTLANVSELELPADPKWELSRARLTLGKPLGEGCFGQVVMAEAIGIDKDRAAKPVTVAVKMLKDDATDKDLSDLVSEMEMMKMIGKHKNIINLLGACTQGGPLYVLVEYAAKGNLREFLRARRPPGLDYSFDTCKPPEEQLTFKDLVSCAYQVARGMEYLASQKCIHRDLAARNVLVTEDNVMKIADFGLARDVHNLDYYKKTTNGRLPVKWMAPEALFDRVYTHQSDVWSFGVLLWEIFTLGGSPYPGIPVEELFKLLKEGHRMDKPANCTHDLYMIMRECWHAAPSQRPTFKQLVEDLDRVLTVTSTDEYLDLSAPFEQYSPGGQDTPSSSSGDDSVFAHDLLPPAPPSSGGSRT</w:t>
      </w:r>
    </w:p>
    <w:p w14:paraId="5900DD92" w14:textId="77777777" w:rsidR="00C928D7" w:rsidRPr="00896669" w:rsidRDefault="00C928D7" w:rsidP="00C92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1115E" w14:textId="77777777" w:rsidR="00C928D7" w:rsidRPr="00896669" w:rsidRDefault="00C928D7" w:rsidP="00C92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sz w:val="24"/>
          <w:szCs w:val="24"/>
        </w:rPr>
        <w:t>Person 2/Sequence 2:</w:t>
      </w:r>
    </w:p>
    <w:p w14:paraId="08440923" w14:textId="77777777" w:rsidR="00C928D7" w:rsidRPr="00896669" w:rsidRDefault="00C928D7" w:rsidP="00C92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sz w:val="24"/>
          <w:szCs w:val="24"/>
        </w:rPr>
        <w:t>MGAPACALALCVAVAIVAGASSESLGTEQRVVGRAAEVPGPEPGQQEQLVFGSGDAVELSCPPPGGGPMGPTVWVKDGTGLVPSERVLVGPQRLQVLNASHEDSGAYSCRQRLTQRVLCHFSVRVTDAPSSGDDEDGEDEAEDTGVDTGAPYWTRPERMDKKLLAVPAANTVRFRCPAAGNPTPSISWLKNGREFRGEHRIGGIKLRHQQWSLVMESVVPSDRGNYTCVVENKFGSIRQTYTLDVLERSPHRPILQAGLPANQTAVLGSDVEFHCKVYSDAQPHIQWLKHVEVNGSKVGPDGTPYVTVLKTAGANTTDKELEVLSLHNVTFEDAGEYTCLAGNSIGFSHHSAWLVVLPAEEELVEADEAGSVYAGILSYRVGFFLFILVVAAVTLCRLRSPPKKGLGSPTVHKISRFPLKRQVSLESNASMSSNTPLVRIARLSSGEGPTLANVSELELPADPKWELSRARLTLGKPLGEGCFGQVVMAEAIGIDKDRAAKPVTVAVKMLKDDATDKDLSDLVSEMEMMKMIGKHKNIINLL</w:t>
      </w:r>
    </w:p>
    <w:p w14:paraId="351F29DB" w14:textId="77777777" w:rsidR="00C928D7" w:rsidRPr="00896669" w:rsidRDefault="00C928D7" w:rsidP="00C92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sz w:val="24"/>
          <w:szCs w:val="24"/>
        </w:rPr>
        <w:t>GACTQGGPLYVLVEYAAKGNLREFLRARRPPGLDYSFDTCKPPEEQLTFKDLVSCAYQVARGMEYLASQKCIHRDLAARNVLVTEDNVMKIADFGLARDVHNLDYYKKTTNGRLPVKWMAPEALFDRVYTHQSDVWSFGVLLWEIFTLGGSPYPGIPVEELFKLLKEGHRMDKPANCTHDLYMIMRECWHAAPSQRPTFKQLVEDLDRVLTVTSTDEYLDLSAPFEQYSPGGQDTPSSSSSGDDSVFAHDLLPPAPPSSGGSRT</w:t>
      </w:r>
    </w:p>
    <w:p w14:paraId="7F55B1C7" w14:textId="77777777" w:rsidR="00B010C7" w:rsidRDefault="00B010C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F6ED0" w14:textId="069AE527" w:rsidR="00C928D7" w:rsidRPr="00896669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sz w:val="24"/>
          <w:szCs w:val="24"/>
        </w:rPr>
        <w:t>Submit the sequences for comparison.</w:t>
      </w:r>
    </w:p>
    <w:p w14:paraId="413AD377" w14:textId="366FA69D" w:rsidR="00C928D7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FC15AC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896669">
        <w:rPr>
          <w:rFonts w:ascii="Times New Roman" w:hAnsi="Times New Roman" w:cs="Times New Roman"/>
          <w:color w:val="FF0000"/>
          <w:sz w:val="24"/>
          <w:szCs w:val="24"/>
        </w:rPr>
        <w:t xml:space="preserve">.  DO YOU SEE ANY DIFFERENCES BETWEEN THE TWO AMINO ACID SEQUENCES?  </w:t>
      </w:r>
      <w:r w:rsidRPr="00185E7F">
        <w:rPr>
          <w:rFonts w:ascii="Times New Roman" w:hAnsi="Times New Roman" w:cs="Times New Roman"/>
          <w:sz w:val="24"/>
          <w:szCs w:val="24"/>
        </w:rPr>
        <w:t>(Look for the absence of an asterisk, which indicates the same amino acid in both sequences.)</w:t>
      </w:r>
    </w:p>
    <w:p w14:paraId="7457B697" w14:textId="5B63E0DE" w:rsidR="00022F2A" w:rsidRPr="00185E7F" w:rsidRDefault="00022F2A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F2A">
        <w:rPr>
          <w:rFonts w:ascii="Times New Roman" w:hAnsi="Times New Roman" w:cs="Times New Roman"/>
          <w:sz w:val="24"/>
          <w:szCs w:val="24"/>
          <w:highlight w:val="yellow"/>
        </w:rPr>
        <w:t xml:space="preserve">Yes, I did see differences in between the two amino acids. For instance, there is an absence of an asterisk </w:t>
      </w:r>
      <w:r w:rsidR="00585D48">
        <w:rPr>
          <w:rFonts w:ascii="Times New Roman" w:hAnsi="Times New Roman" w:cs="Times New Roman"/>
          <w:sz w:val="24"/>
          <w:szCs w:val="24"/>
          <w:highlight w:val="yellow"/>
        </w:rPr>
        <w:t>on the polypeptide</w:t>
      </w:r>
      <w:r w:rsidRPr="00022F2A">
        <w:rPr>
          <w:rFonts w:ascii="Times New Roman" w:hAnsi="Times New Roman" w:cs="Times New Roman"/>
          <w:sz w:val="24"/>
          <w:szCs w:val="24"/>
          <w:highlight w:val="yellow"/>
        </w:rPr>
        <w:t xml:space="preserve"> 361, which differs by the amino acids G and R.</w:t>
      </w:r>
    </w:p>
    <w:p w14:paraId="08CF5506" w14:textId="15920A5E" w:rsidR="00C928D7" w:rsidRDefault="00C928D7" w:rsidP="00C928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FC15AC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896669">
        <w:rPr>
          <w:rFonts w:ascii="Times New Roman" w:hAnsi="Times New Roman" w:cs="Times New Roman"/>
          <w:color w:val="FF0000"/>
          <w:sz w:val="24"/>
          <w:szCs w:val="24"/>
        </w:rPr>
        <w:t>.  IF YOU SAW DIFFERENCES, WHAT WERE THEY?</w:t>
      </w:r>
    </w:p>
    <w:p w14:paraId="1EA4815B" w14:textId="77777777" w:rsidR="00B010C7" w:rsidRPr="00896669" w:rsidRDefault="00B010C7" w:rsidP="00C928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4FD8406" w14:textId="0AA5C3C2" w:rsidR="00C928D7" w:rsidRPr="00896669" w:rsidRDefault="00C928D7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69">
        <w:rPr>
          <w:rFonts w:ascii="Times New Roman" w:hAnsi="Times New Roman" w:cs="Times New Roman"/>
          <w:sz w:val="24"/>
          <w:szCs w:val="24"/>
        </w:rPr>
        <w:t>Return to the  BLAST home page (</w:t>
      </w:r>
      <w:r w:rsidR="00EE68E5" w:rsidRPr="00E17AA2">
        <w:t>http://blast.ncbi.nlm.nih.gov/Blast.cgi</w:t>
      </w:r>
      <w:r w:rsidRPr="00896669">
        <w:rPr>
          <w:rStyle w:val="Hyperlink"/>
          <w:rFonts w:ascii="Times New Roman" w:hAnsi="Times New Roman" w:cs="Times New Roman"/>
          <w:sz w:val="24"/>
          <w:szCs w:val="24"/>
        </w:rPr>
        <w:t>)</w:t>
      </w:r>
      <w:r w:rsidRPr="00896669">
        <w:rPr>
          <w:rFonts w:ascii="Times New Roman" w:hAnsi="Times New Roman" w:cs="Times New Roman"/>
          <w:sz w:val="24"/>
          <w:szCs w:val="24"/>
        </w:rPr>
        <w:t xml:space="preserve">.  Run a </w:t>
      </w:r>
      <w:r w:rsidR="00185E7F" w:rsidRPr="00185E7F">
        <w:rPr>
          <w:rFonts w:ascii="Times New Roman" w:hAnsi="Times New Roman" w:cs="Times New Roman"/>
          <w:b/>
          <w:color w:val="FF0000"/>
          <w:sz w:val="24"/>
          <w:szCs w:val="24"/>
        </w:rPr>
        <w:t>PROTEIN</w:t>
      </w:r>
      <w:r w:rsidRPr="00896669">
        <w:rPr>
          <w:rFonts w:ascii="Times New Roman" w:hAnsi="Times New Roman" w:cs="Times New Roman"/>
          <w:sz w:val="24"/>
          <w:szCs w:val="24"/>
        </w:rPr>
        <w:t xml:space="preserve"> BLAST search to identify the polypeptide which you have been analyzing.  (You may use either sequence.)</w:t>
      </w:r>
    </w:p>
    <w:p w14:paraId="652832FA" w14:textId="03A50D54" w:rsidR="00C928D7" w:rsidRDefault="00FC15AC" w:rsidP="00C928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="00C928D7" w:rsidRPr="00896669">
        <w:rPr>
          <w:rFonts w:ascii="Times New Roman" w:hAnsi="Times New Roman" w:cs="Times New Roman"/>
          <w:color w:val="FF0000"/>
          <w:sz w:val="24"/>
          <w:szCs w:val="24"/>
        </w:rPr>
        <w:t>.  WHAT IS THE FUNCTION OF THIS PROTEIN?</w:t>
      </w:r>
    </w:p>
    <w:p w14:paraId="6DFCF98C" w14:textId="534B75F1" w:rsidR="003B002D" w:rsidRPr="003B002D" w:rsidRDefault="003B002D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02D">
        <w:rPr>
          <w:rFonts w:ascii="Times New Roman" w:hAnsi="Times New Roman" w:cs="Times New Roman"/>
          <w:sz w:val="24"/>
          <w:szCs w:val="24"/>
          <w:highlight w:val="yellow"/>
        </w:rPr>
        <w:t xml:space="preserve">The identification of the polypeptide from the second sequence is a </w:t>
      </w:r>
      <w:r w:rsidRPr="003B002D">
        <w:rPr>
          <w:rFonts w:ascii="Times New Roman" w:hAnsi="Times New Roman" w:cs="Times New Roman"/>
          <w:sz w:val="24"/>
          <w:szCs w:val="24"/>
          <w:highlight w:val="yellow"/>
        </w:rPr>
        <w:t xml:space="preserve">fibroblast growth factor receptor 3 isoform 1 precursor </w:t>
      </w:r>
      <w:r w:rsidRPr="003B002D">
        <w:rPr>
          <w:rFonts w:ascii="Times New Roman" w:hAnsi="Times New Roman" w:cs="Times New Roman"/>
          <w:sz w:val="24"/>
          <w:szCs w:val="24"/>
          <w:highlight w:val="yellow"/>
        </w:rPr>
        <w:t>in Homo sapiens. Its function is to regulate growth of bone by limiting ossification.</w:t>
      </w:r>
      <w:r w:rsidRPr="003B00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88DD7" w14:textId="5C472DF5" w:rsidR="00C928D7" w:rsidRPr="00896669" w:rsidRDefault="00FC15AC" w:rsidP="00C928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31</w:t>
      </w:r>
      <w:r w:rsidR="00C928D7" w:rsidRPr="00896669">
        <w:rPr>
          <w:rFonts w:ascii="Times New Roman" w:hAnsi="Times New Roman" w:cs="Times New Roman"/>
          <w:color w:val="FF0000"/>
          <w:sz w:val="24"/>
          <w:szCs w:val="24"/>
        </w:rPr>
        <w:t>.  WHAT HUMAN DISEASE IS CAUSED BY A MUTATION</w:t>
      </w:r>
      <w:r w:rsidR="00185E7F">
        <w:rPr>
          <w:rFonts w:ascii="Times New Roman" w:hAnsi="Times New Roman" w:cs="Times New Roman"/>
          <w:color w:val="FF0000"/>
          <w:sz w:val="24"/>
          <w:szCs w:val="24"/>
        </w:rPr>
        <w:t xml:space="preserve"> IN THIS GENE</w:t>
      </w:r>
      <w:r w:rsidR="00C928D7" w:rsidRPr="00896669">
        <w:rPr>
          <w:rFonts w:ascii="Times New Roman" w:hAnsi="Times New Roman" w:cs="Times New Roman"/>
          <w:color w:val="FF0000"/>
          <w:sz w:val="24"/>
          <w:szCs w:val="24"/>
        </w:rPr>
        <w:t>?</w:t>
      </w:r>
    </w:p>
    <w:p w14:paraId="5EA655F5" w14:textId="7DE1E63E" w:rsidR="00C928D7" w:rsidRDefault="00585D48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D48">
        <w:rPr>
          <w:rFonts w:ascii="Times New Roman" w:hAnsi="Times New Roman" w:cs="Times New Roman"/>
          <w:sz w:val="24"/>
          <w:szCs w:val="24"/>
          <w:highlight w:val="yellow"/>
        </w:rPr>
        <w:t xml:space="preserve">A mutation of the FGFR3 gene causes </w:t>
      </w:r>
      <w:proofErr w:type="spellStart"/>
      <w:r w:rsidRPr="00585D48">
        <w:rPr>
          <w:rFonts w:ascii="Times New Roman" w:hAnsi="Times New Roman" w:cs="Times New Roman"/>
          <w:sz w:val="24"/>
          <w:szCs w:val="24"/>
          <w:highlight w:val="yellow"/>
        </w:rPr>
        <w:t>Muenke</w:t>
      </w:r>
      <w:proofErr w:type="spellEnd"/>
      <w:r w:rsidRPr="00585D48">
        <w:rPr>
          <w:rFonts w:ascii="Times New Roman" w:hAnsi="Times New Roman" w:cs="Times New Roman"/>
          <w:sz w:val="24"/>
          <w:szCs w:val="24"/>
          <w:highlight w:val="yellow"/>
        </w:rPr>
        <w:t xml:space="preserve"> syndrome, which causes </w:t>
      </w:r>
      <w:proofErr w:type="spellStart"/>
      <w:r w:rsidRPr="00585D48">
        <w:rPr>
          <w:rFonts w:ascii="Times New Roman" w:hAnsi="Times New Roman" w:cs="Times New Roman"/>
          <w:sz w:val="24"/>
          <w:szCs w:val="24"/>
          <w:highlight w:val="yellow"/>
        </w:rPr>
        <w:t>cariosynostosis</w:t>
      </w:r>
      <w:proofErr w:type="spellEnd"/>
      <w:r w:rsidRPr="00585D48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E4AC52B" w14:textId="5351A8C1" w:rsidR="00585D48" w:rsidRDefault="00585D48" w:rsidP="00C9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D48">
        <w:rPr>
          <w:rFonts w:ascii="Times New Roman" w:hAnsi="Times New Roman" w:cs="Times New Roman"/>
          <w:sz w:val="24"/>
          <w:szCs w:val="24"/>
          <w:highlight w:val="yellow"/>
        </w:rPr>
        <w:t>Source:</w:t>
      </w:r>
      <w:r w:rsidRPr="00585D48">
        <w:rPr>
          <w:highlight w:val="yellow"/>
        </w:rPr>
        <w:t xml:space="preserve"> </w:t>
      </w:r>
      <w:r w:rsidRPr="00585D48">
        <w:rPr>
          <w:rFonts w:ascii="Times New Roman" w:hAnsi="Times New Roman" w:cs="Times New Roman"/>
          <w:sz w:val="24"/>
          <w:szCs w:val="24"/>
          <w:highlight w:val="yellow"/>
        </w:rPr>
        <w:t>https://medlineplus.gov/genetics/gene/fgfr3/#:~:text=A%20single%20mutation%20in%20the,foot%20abnormalities%2C%20and%20developmental%20delay.</w:t>
      </w:r>
    </w:p>
    <w:p w14:paraId="7D6B03E6" w14:textId="28985F4A" w:rsidR="00C913C0" w:rsidRDefault="00FC15AC" w:rsidP="00C913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32</w:t>
      </w:r>
      <w:r w:rsidR="00C913C0">
        <w:rPr>
          <w:rFonts w:ascii="Times New Roman" w:hAnsi="Times New Roman" w:cs="Times New Roman"/>
          <w:color w:val="FF0000"/>
          <w:sz w:val="24"/>
          <w:szCs w:val="24"/>
        </w:rPr>
        <w:t>.  REFLECT ON ONE THING THAT YOU LEARNED FROM DOING THIS ASSIGNMENT</w:t>
      </w:r>
      <w:r w:rsidR="00093C6A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be honest.  If you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didn’t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learn anything, admit it…</w:t>
      </w:r>
    </w:p>
    <w:p w14:paraId="7CB46245" w14:textId="154D5AAF" w:rsidR="00585D48" w:rsidRPr="00FC15AC" w:rsidRDefault="00585D48" w:rsidP="00C913C0">
      <w:pPr>
        <w:rPr>
          <w:color w:val="000000" w:themeColor="text1"/>
        </w:rPr>
      </w:pPr>
      <w:r w:rsidRPr="00585D4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lastRenderedPageBreak/>
        <w:t>This assignment showed me that there are many available tools online that can help build my knowledge and experience when it comes to sequencing of genes. I am eager to continue exploring these different websites and learning more about ways to use them. Thank you!</w:t>
      </w:r>
    </w:p>
    <w:p w14:paraId="09A64AA2" w14:textId="77777777" w:rsidR="00C928D7" w:rsidRDefault="00C928D7" w:rsidP="00C928D7"/>
    <w:p w14:paraId="4B89D38F" w14:textId="77777777" w:rsidR="00026B10" w:rsidRDefault="00026B10"/>
    <w:sectPr w:rsidR="00026B10" w:rsidSect="00AC6D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79A0"/>
    <w:multiLevelType w:val="hybridMultilevel"/>
    <w:tmpl w:val="942E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74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D7"/>
    <w:rsid w:val="00022F2A"/>
    <w:rsid w:val="00026B10"/>
    <w:rsid w:val="00093C6A"/>
    <w:rsid w:val="00185E7F"/>
    <w:rsid w:val="00187F98"/>
    <w:rsid w:val="0029176F"/>
    <w:rsid w:val="002E4559"/>
    <w:rsid w:val="002E779C"/>
    <w:rsid w:val="0030592B"/>
    <w:rsid w:val="003B002D"/>
    <w:rsid w:val="00431806"/>
    <w:rsid w:val="004A50BA"/>
    <w:rsid w:val="004B46D1"/>
    <w:rsid w:val="005450EC"/>
    <w:rsid w:val="00585D48"/>
    <w:rsid w:val="00683B8F"/>
    <w:rsid w:val="00765F41"/>
    <w:rsid w:val="00784FE5"/>
    <w:rsid w:val="008426FD"/>
    <w:rsid w:val="008E7995"/>
    <w:rsid w:val="009A6F50"/>
    <w:rsid w:val="009B7910"/>
    <w:rsid w:val="00A06EF5"/>
    <w:rsid w:val="00A1456C"/>
    <w:rsid w:val="00A16FA0"/>
    <w:rsid w:val="00A512C4"/>
    <w:rsid w:val="00A9380A"/>
    <w:rsid w:val="00AB1EFE"/>
    <w:rsid w:val="00AC6D38"/>
    <w:rsid w:val="00AF6E57"/>
    <w:rsid w:val="00B010C7"/>
    <w:rsid w:val="00B2301C"/>
    <w:rsid w:val="00B41822"/>
    <w:rsid w:val="00B44471"/>
    <w:rsid w:val="00BC121A"/>
    <w:rsid w:val="00C904B2"/>
    <w:rsid w:val="00C913C0"/>
    <w:rsid w:val="00C928D7"/>
    <w:rsid w:val="00D01DC4"/>
    <w:rsid w:val="00D16BBF"/>
    <w:rsid w:val="00D27E69"/>
    <w:rsid w:val="00D64835"/>
    <w:rsid w:val="00D7739F"/>
    <w:rsid w:val="00DA5A5A"/>
    <w:rsid w:val="00DB3E73"/>
    <w:rsid w:val="00DF55AD"/>
    <w:rsid w:val="00E936B4"/>
    <w:rsid w:val="00EA678E"/>
    <w:rsid w:val="00EE68E5"/>
    <w:rsid w:val="00F01006"/>
    <w:rsid w:val="00F649D0"/>
    <w:rsid w:val="00FC15AC"/>
    <w:rsid w:val="00FE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3A299F"/>
  <w14:defaultImageDpi w14:val="300"/>
  <w15:docId w15:val="{796A9808-B14E-8843-8029-DC571230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8D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8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28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C6D3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lineplus.gov/genetics/gene/sod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BLA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entrez/query.fcgi?DB=pubme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cbi.nlm.nih.gov/books/NBK22183/" TargetMode="External"/><Relationship Id="rId10" Type="http://schemas.openxmlformats.org/officeDocument/2006/relationships/hyperlink" Target="https://web.expasy.org/si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BLA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Kim</dc:creator>
  <cp:keywords/>
  <dc:description/>
  <cp:lastModifiedBy>maria de sousa</cp:lastModifiedBy>
  <cp:revision>2</cp:revision>
  <dcterms:created xsi:type="dcterms:W3CDTF">2022-12-09T03:49:00Z</dcterms:created>
  <dcterms:modified xsi:type="dcterms:W3CDTF">2022-12-09T03:49:00Z</dcterms:modified>
</cp:coreProperties>
</file>