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9BB0A" w14:textId="26B8B91F" w:rsidR="00A32F7E" w:rsidRDefault="00A32F7E" w:rsidP="00A32F7E">
      <w:pPr>
        <w:spacing w:line="480" w:lineRule="auto"/>
        <w:rPr>
          <w:rFonts w:ascii="Times New Roman" w:hAnsi="Times New Roman" w:cs="Times New Roman"/>
          <w:sz w:val="24"/>
          <w:szCs w:val="24"/>
        </w:rPr>
      </w:pPr>
      <w:r>
        <w:rPr>
          <w:rFonts w:ascii="Times New Roman" w:hAnsi="Times New Roman" w:cs="Times New Roman"/>
          <w:sz w:val="24"/>
          <w:szCs w:val="24"/>
        </w:rPr>
        <w:t>Lucas Esquivel</w:t>
      </w:r>
    </w:p>
    <w:p w14:paraId="17A29635" w14:textId="6CA0DCE9" w:rsidR="00A32F7E" w:rsidRDefault="00A32F7E" w:rsidP="00A32F7E">
      <w:pPr>
        <w:spacing w:line="480" w:lineRule="auto"/>
        <w:rPr>
          <w:rFonts w:ascii="Times New Roman" w:hAnsi="Times New Roman" w:cs="Times New Roman"/>
          <w:sz w:val="24"/>
          <w:szCs w:val="24"/>
        </w:rPr>
      </w:pPr>
      <w:r>
        <w:rPr>
          <w:rFonts w:ascii="Times New Roman" w:hAnsi="Times New Roman" w:cs="Times New Roman"/>
          <w:sz w:val="24"/>
          <w:szCs w:val="24"/>
        </w:rPr>
        <w:t>IT 201</w:t>
      </w:r>
    </w:p>
    <w:p w14:paraId="7247D618" w14:textId="48ED55DF" w:rsidR="00A32F7E" w:rsidRDefault="00A32F7E" w:rsidP="00A32F7E">
      <w:pPr>
        <w:spacing w:line="480" w:lineRule="auto"/>
        <w:rPr>
          <w:rFonts w:ascii="Times New Roman" w:hAnsi="Times New Roman" w:cs="Times New Roman"/>
          <w:sz w:val="24"/>
          <w:szCs w:val="24"/>
        </w:rPr>
      </w:pPr>
    </w:p>
    <w:p w14:paraId="54042F4A" w14:textId="3CA515DC" w:rsidR="00A32F7E" w:rsidRPr="00A32F7E" w:rsidRDefault="00113E5B" w:rsidP="00A32F7E">
      <w:pPr>
        <w:spacing w:line="480" w:lineRule="auto"/>
        <w:rPr>
          <w:rFonts w:ascii="Times New Roman" w:hAnsi="Times New Roman" w:cs="Times New Roman"/>
          <w:sz w:val="24"/>
          <w:szCs w:val="24"/>
        </w:rPr>
      </w:pPr>
      <w:r>
        <w:rPr>
          <w:rFonts w:ascii="Times New Roman" w:hAnsi="Times New Roman" w:cs="Times New Roman"/>
          <w:sz w:val="24"/>
          <w:szCs w:val="24"/>
        </w:rPr>
        <w:tab/>
        <w:t>The evolution of telecommunications, the Internet and wireless technology have been some of the biggest factors in why technology has advanced to where it is today and for the future.</w:t>
      </w:r>
      <w:r w:rsidR="00E51599">
        <w:rPr>
          <w:rFonts w:ascii="Times New Roman" w:hAnsi="Times New Roman" w:cs="Times New Roman"/>
          <w:sz w:val="24"/>
          <w:szCs w:val="24"/>
        </w:rPr>
        <w:t xml:space="preserve"> Telecommunications has been around since humans have been around, the first examples being how early humans would send smoke signals by lighting small leaves on fire for others to see. Nowadays telecommunications </w:t>
      </w:r>
      <w:r w:rsidR="00F05255">
        <w:rPr>
          <w:rFonts w:ascii="Times New Roman" w:hAnsi="Times New Roman" w:cs="Times New Roman"/>
          <w:sz w:val="24"/>
          <w:szCs w:val="24"/>
        </w:rPr>
        <w:t>are used to relay information at super-fast speeds over the Internet.</w:t>
      </w:r>
      <w:r w:rsidR="00E51599">
        <w:rPr>
          <w:rFonts w:ascii="Times New Roman" w:hAnsi="Times New Roman" w:cs="Times New Roman"/>
          <w:sz w:val="24"/>
          <w:szCs w:val="24"/>
        </w:rPr>
        <w:t xml:space="preserve"> </w:t>
      </w:r>
      <w:r w:rsidR="00F05255">
        <w:rPr>
          <w:rFonts w:ascii="Times New Roman" w:hAnsi="Times New Roman" w:cs="Times New Roman"/>
          <w:sz w:val="24"/>
          <w:szCs w:val="24"/>
        </w:rPr>
        <w:t xml:space="preserve">One example of telecommunication is sending radio waves. Other examples consist of satellites, mobile devices such as cellphones, and fiber optics. The Internet has grown rapidly and is very different now than when it first started. The Internet today is used for many different things like streaming videos, buying things online, and creating memes. However, when the Internet first came out it was mainly used by the government organizations to share research information. Wireless technology has also made huge developments of its own. At first wireless signals were being used across the form of radio to get from the radio station, to satellite. Now pretty much every device like mobile phones, smart TVs, and even your smart microwaves, all consist of wireless technology that can be plugged into your home network and </w:t>
      </w:r>
      <w:r w:rsidR="00E25CD4">
        <w:rPr>
          <w:rFonts w:ascii="Times New Roman" w:hAnsi="Times New Roman" w:cs="Times New Roman"/>
          <w:sz w:val="24"/>
          <w:szCs w:val="24"/>
        </w:rPr>
        <w:t>can-do</w:t>
      </w:r>
      <w:r w:rsidR="00F05255">
        <w:rPr>
          <w:rFonts w:ascii="Times New Roman" w:hAnsi="Times New Roman" w:cs="Times New Roman"/>
          <w:sz w:val="24"/>
          <w:szCs w:val="24"/>
        </w:rPr>
        <w:t xml:space="preserve"> things upon your command. There are smart homes nowadays with light features that all you have to do is say a command like </w:t>
      </w:r>
      <w:r w:rsidR="00E25CD4">
        <w:rPr>
          <w:rFonts w:ascii="Times New Roman" w:hAnsi="Times New Roman" w:cs="Times New Roman"/>
          <w:sz w:val="24"/>
          <w:szCs w:val="24"/>
        </w:rPr>
        <w:t>“lights off” and the lights will turn off. These things are constantly changing and developing, and it is exciting to see where progress in these things will lead us in 50-100 years from now.</w:t>
      </w:r>
    </w:p>
    <w:p w14:paraId="1C8A112C" w14:textId="14A03789" w:rsidR="007539EE" w:rsidRDefault="007539EE" w:rsidP="00E25CD4">
      <w:pPr>
        <w:rPr>
          <w:sz w:val="28"/>
          <w:szCs w:val="28"/>
        </w:rPr>
      </w:pPr>
      <w:r w:rsidRPr="007539EE">
        <w:rPr>
          <w:sz w:val="28"/>
          <w:szCs w:val="28"/>
        </w:rPr>
        <w:t xml:space="preserve"> </w:t>
      </w:r>
    </w:p>
    <w:sectPr w:rsidR="00753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EE"/>
    <w:rsid w:val="00113E5B"/>
    <w:rsid w:val="001C652D"/>
    <w:rsid w:val="001F1250"/>
    <w:rsid w:val="002C61F5"/>
    <w:rsid w:val="00444DE9"/>
    <w:rsid w:val="005B35D4"/>
    <w:rsid w:val="007539EE"/>
    <w:rsid w:val="008E7F3A"/>
    <w:rsid w:val="0097367B"/>
    <w:rsid w:val="00A00F61"/>
    <w:rsid w:val="00A32F7E"/>
    <w:rsid w:val="00CB3220"/>
    <w:rsid w:val="00E25CD4"/>
    <w:rsid w:val="00E51599"/>
    <w:rsid w:val="00F05255"/>
    <w:rsid w:val="00FC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E6E0"/>
  <w15:chartTrackingRefBased/>
  <w15:docId w15:val="{D1AF88E1-A43C-4B5E-8CC3-FDA724A7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9EE"/>
    <w:rPr>
      <w:color w:val="0563C1" w:themeColor="hyperlink"/>
      <w:u w:val="single"/>
    </w:rPr>
  </w:style>
  <w:style w:type="character" w:styleId="UnresolvedMention">
    <w:name w:val="Unresolved Mention"/>
    <w:basedOn w:val="DefaultParagraphFont"/>
    <w:uiPriority w:val="99"/>
    <w:semiHidden/>
    <w:unhideWhenUsed/>
    <w:rsid w:val="00753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Altman, Shawn D.</dc:creator>
  <cp:keywords/>
  <dc:description/>
  <cp:lastModifiedBy>ESQUIVEL, LUCAS</cp:lastModifiedBy>
  <cp:revision>6</cp:revision>
  <dcterms:created xsi:type="dcterms:W3CDTF">2023-02-19T19:00:00Z</dcterms:created>
  <dcterms:modified xsi:type="dcterms:W3CDTF">2023-02-20T04:24:00Z</dcterms:modified>
</cp:coreProperties>
</file>