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E984" w14:textId="7C999ED9" w:rsidR="0051443C" w:rsidRDefault="0051443C" w:rsidP="002B7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Lucas Esquivel</w:t>
      </w:r>
    </w:p>
    <w:p w14:paraId="2C6FE02C" w14:textId="5F15C4A4" w:rsidR="0051443C" w:rsidRDefault="0051443C" w:rsidP="002B7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CYSE 280</w:t>
      </w:r>
    </w:p>
    <w:p w14:paraId="6125A41D" w14:textId="5F49E4FA" w:rsidR="0051443C" w:rsidRDefault="0051443C" w:rsidP="002B7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HW 1</w:t>
      </w:r>
    </w:p>
    <w:p w14:paraId="30E23B5D" w14:textId="720C31E1" w:rsidR="006A77DB" w:rsidRDefault="006A77DB" w:rsidP="002B7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E26F6F" w14:textId="71D1040E" w:rsidR="006A77DB" w:rsidRPr="006A77DB" w:rsidRDefault="006A77DB" w:rsidP="002B779C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Windows Server Versions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5"/>
        <w:gridCol w:w="1180"/>
        <w:gridCol w:w="934"/>
        <w:gridCol w:w="1127"/>
        <w:gridCol w:w="1103"/>
        <w:gridCol w:w="1340"/>
        <w:gridCol w:w="1444"/>
        <w:gridCol w:w="1297"/>
      </w:tblGrid>
      <w:tr w:rsidR="009044BA" w14:paraId="3B69BA8F" w14:textId="77777777" w:rsidTr="000B0886">
        <w:tc>
          <w:tcPr>
            <w:tcW w:w="1150" w:type="dxa"/>
          </w:tcPr>
          <w:p w14:paraId="7C4931C2" w14:textId="77777777" w:rsidR="001E7D7B" w:rsidRDefault="001E7D7B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8FE2A2F" w14:textId="31F574BF" w:rsidR="001E7D7B" w:rsidRPr="00071438" w:rsidRDefault="001E7D7B" w:rsidP="002B7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Windows Server 2000</w:t>
            </w:r>
          </w:p>
        </w:tc>
        <w:tc>
          <w:tcPr>
            <w:tcW w:w="1136" w:type="dxa"/>
          </w:tcPr>
          <w:p w14:paraId="026EDDDD" w14:textId="30303B6F" w:rsidR="001E7D7B" w:rsidRPr="00071438" w:rsidRDefault="001E7D7B" w:rsidP="002B7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Windows Server 2003 </w:t>
            </w:r>
          </w:p>
        </w:tc>
        <w:tc>
          <w:tcPr>
            <w:tcW w:w="1136" w:type="dxa"/>
          </w:tcPr>
          <w:p w14:paraId="1F06E78C" w14:textId="362D99B0" w:rsidR="001E7D7B" w:rsidRPr="00071438" w:rsidRDefault="001E7D7B" w:rsidP="002B7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Windows Server 2008 </w:t>
            </w:r>
          </w:p>
        </w:tc>
        <w:tc>
          <w:tcPr>
            <w:tcW w:w="1136" w:type="dxa"/>
          </w:tcPr>
          <w:p w14:paraId="66EDBA4D" w14:textId="6BD9018A" w:rsidR="001E7D7B" w:rsidRPr="00071438" w:rsidRDefault="001E7D7B" w:rsidP="002B7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Windows Server 2012 </w:t>
            </w:r>
          </w:p>
        </w:tc>
        <w:tc>
          <w:tcPr>
            <w:tcW w:w="1136" w:type="dxa"/>
          </w:tcPr>
          <w:p w14:paraId="49111103" w14:textId="621EF93C" w:rsidR="001E7D7B" w:rsidRPr="00071438" w:rsidRDefault="001E7D7B" w:rsidP="002B7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Windows Server 2016</w:t>
            </w:r>
          </w:p>
        </w:tc>
        <w:tc>
          <w:tcPr>
            <w:tcW w:w="1136" w:type="dxa"/>
          </w:tcPr>
          <w:p w14:paraId="2EC66F4A" w14:textId="35417DDE" w:rsidR="001E7D7B" w:rsidRPr="00071438" w:rsidRDefault="001E7D7B" w:rsidP="002B7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Windows Server 2019</w:t>
            </w:r>
          </w:p>
        </w:tc>
        <w:tc>
          <w:tcPr>
            <w:tcW w:w="1136" w:type="dxa"/>
          </w:tcPr>
          <w:p w14:paraId="0DA84380" w14:textId="3E2CAF25" w:rsidR="001E7D7B" w:rsidRPr="00071438" w:rsidRDefault="001E7D7B" w:rsidP="002B7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Windows Server 2022</w:t>
            </w:r>
          </w:p>
        </w:tc>
      </w:tr>
      <w:tr w:rsidR="009044BA" w14:paraId="699EFFF9" w14:textId="77777777" w:rsidTr="000B0886">
        <w:tc>
          <w:tcPr>
            <w:tcW w:w="1150" w:type="dxa"/>
          </w:tcPr>
          <w:p w14:paraId="3C5C4245" w14:textId="79381D7B" w:rsidR="000B0886" w:rsidRPr="00071438" w:rsidRDefault="000B0886" w:rsidP="002B7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When was it released?</w:t>
            </w:r>
          </w:p>
        </w:tc>
        <w:tc>
          <w:tcPr>
            <w:tcW w:w="1136" w:type="dxa"/>
          </w:tcPr>
          <w:p w14:paraId="3A67286F" w14:textId="0DB7DBDD" w:rsidR="000B0886" w:rsidRDefault="00FB1F31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17, 2000</w:t>
            </w:r>
          </w:p>
        </w:tc>
        <w:tc>
          <w:tcPr>
            <w:tcW w:w="1136" w:type="dxa"/>
          </w:tcPr>
          <w:p w14:paraId="2286FC39" w14:textId="7F06FC44" w:rsidR="000B0886" w:rsidRDefault="00FB1F31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24, 2003</w:t>
            </w:r>
          </w:p>
        </w:tc>
        <w:tc>
          <w:tcPr>
            <w:tcW w:w="1136" w:type="dxa"/>
          </w:tcPr>
          <w:p w14:paraId="2F86DEA4" w14:textId="1306C61F" w:rsidR="000B0886" w:rsidRDefault="00FB1F31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27, 2008</w:t>
            </w:r>
          </w:p>
        </w:tc>
        <w:tc>
          <w:tcPr>
            <w:tcW w:w="1136" w:type="dxa"/>
          </w:tcPr>
          <w:p w14:paraId="6417FB70" w14:textId="6F8111CD" w:rsidR="000B0886" w:rsidRDefault="00FB1F31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4, 2012</w:t>
            </w:r>
          </w:p>
        </w:tc>
        <w:tc>
          <w:tcPr>
            <w:tcW w:w="1136" w:type="dxa"/>
          </w:tcPr>
          <w:p w14:paraId="0715EAEE" w14:textId="4638ED17" w:rsidR="000B0886" w:rsidRDefault="00FB1F31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12, 2016</w:t>
            </w:r>
          </w:p>
        </w:tc>
        <w:tc>
          <w:tcPr>
            <w:tcW w:w="1136" w:type="dxa"/>
          </w:tcPr>
          <w:p w14:paraId="6EE26DDF" w14:textId="73BA0409" w:rsidR="000B0886" w:rsidRDefault="00130D7F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2, 2018</w:t>
            </w:r>
          </w:p>
        </w:tc>
        <w:tc>
          <w:tcPr>
            <w:tcW w:w="1136" w:type="dxa"/>
          </w:tcPr>
          <w:p w14:paraId="7F9DF3CD" w14:textId="36C5637B" w:rsidR="000B0886" w:rsidRDefault="00130D7F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18, 2021</w:t>
            </w:r>
          </w:p>
        </w:tc>
      </w:tr>
      <w:tr w:rsidR="009044BA" w14:paraId="3D3B01C0" w14:textId="77777777" w:rsidTr="000B0886">
        <w:tc>
          <w:tcPr>
            <w:tcW w:w="1150" w:type="dxa"/>
          </w:tcPr>
          <w:p w14:paraId="6226CBDA" w14:textId="37F16883" w:rsidR="001E7D7B" w:rsidRPr="00071438" w:rsidRDefault="001E7D7B" w:rsidP="002B7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Extended Support End Date</w:t>
            </w:r>
          </w:p>
        </w:tc>
        <w:tc>
          <w:tcPr>
            <w:tcW w:w="1136" w:type="dxa"/>
          </w:tcPr>
          <w:p w14:paraId="6BDBFE54" w14:textId="03ED2A1F" w:rsidR="001E7D7B" w:rsidRPr="007310CC" w:rsidRDefault="007310CC" w:rsidP="002B77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July 13, 2010</w:t>
            </w:r>
          </w:p>
        </w:tc>
        <w:tc>
          <w:tcPr>
            <w:tcW w:w="1136" w:type="dxa"/>
          </w:tcPr>
          <w:p w14:paraId="6DD2B375" w14:textId="5FEDC27F" w:rsidR="001E7D7B" w:rsidRPr="007310CC" w:rsidRDefault="007310CC" w:rsidP="002B77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July 14, 2015</w:t>
            </w:r>
          </w:p>
        </w:tc>
        <w:tc>
          <w:tcPr>
            <w:tcW w:w="1136" w:type="dxa"/>
          </w:tcPr>
          <w:p w14:paraId="0567441D" w14:textId="7C39BAE1" w:rsidR="001E7D7B" w:rsidRPr="007310CC" w:rsidRDefault="007310CC" w:rsidP="002B77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January 14, 2020</w:t>
            </w:r>
          </w:p>
        </w:tc>
        <w:tc>
          <w:tcPr>
            <w:tcW w:w="1136" w:type="dxa"/>
          </w:tcPr>
          <w:p w14:paraId="65ACBECF" w14:textId="3A4C585A" w:rsidR="001E7D7B" w:rsidRDefault="007310CC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10, 2023</w:t>
            </w:r>
          </w:p>
        </w:tc>
        <w:tc>
          <w:tcPr>
            <w:tcW w:w="1136" w:type="dxa"/>
          </w:tcPr>
          <w:p w14:paraId="2F2106D5" w14:textId="6A362DE1" w:rsidR="001E7D7B" w:rsidRDefault="007310CC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12, 2027</w:t>
            </w:r>
          </w:p>
        </w:tc>
        <w:tc>
          <w:tcPr>
            <w:tcW w:w="1136" w:type="dxa"/>
          </w:tcPr>
          <w:p w14:paraId="210FE7FB" w14:textId="0D0B0850" w:rsidR="001E7D7B" w:rsidRDefault="007310CC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9, 2029</w:t>
            </w:r>
          </w:p>
        </w:tc>
        <w:tc>
          <w:tcPr>
            <w:tcW w:w="1136" w:type="dxa"/>
          </w:tcPr>
          <w:p w14:paraId="7A435069" w14:textId="79A7E2D3" w:rsidR="001E7D7B" w:rsidRDefault="007310CC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14, 2031</w:t>
            </w:r>
          </w:p>
        </w:tc>
      </w:tr>
      <w:tr w:rsidR="009044BA" w14:paraId="6F1414B7" w14:textId="77777777" w:rsidTr="000B0886">
        <w:tc>
          <w:tcPr>
            <w:tcW w:w="1150" w:type="dxa"/>
          </w:tcPr>
          <w:p w14:paraId="1BBEEDE8" w14:textId="1443FB0B" w:rsidR="001E7D7B" w:rsidRPr="00071438" w:rsidRDefault="00E00436" w:rsidP="002B7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Memory Support</w:t>
            </w:r>
          </w:p>
        </w:tc>
        <w:tc>
          <w:tcPr>
            <w:tcW w:w="1136" w:type="dxa"/>
          </w:tcPr>
          <w:p w14:paraId="5B713698" w14:textId="595120F9" w:rsidR="001E7D7B" w:rsidRDefault="00706791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Supports </w:t>
            </w:r>
            <w:r w:rsidR="004875F5">
              <w:rPr>
                <w:rFonts w:ascii="Times New Roman" w:hAnsi="Times New Roman" w:cs="Times New Roman"/>
                <w:sz w:val="24"/>
                <w:szCs w:val="24"/>
              </w:rPr>
              <w:t xml:space="preserve">up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GB of RAM</w:t>
            </w:r>
          </w:p>
        </w:tc>
        <w:tc>
          <w:tcPr>
            <w:tcW w:w="1136" w:type="dxa"/>
          </w:tcPr>
          <w:p w14:paraId="536C5FD8" w14:textId="7C66E2AE" w:rsidR="00706791" w:rsidRDefault="00706791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Supports up to 128 GB of RAM</w:t>
            </w:r>
          </w:p>
        </w:tc>
        <w:tc>
          <w:tcPr>
            <w:tcW w:w="1136" w:type="dxa"/>
          </w:tcPr>
          <w:p w14:paraId="06B997E1" w14:textId="6E78CF71" w:rsidR="001E7D7B" w:rsidRDefault="00706791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Supports up to 1 TB of RAM</w:t>
            </w:r>
          </w:p>
        </w:tc>
        <w:tc>
          <w:tcPr>
            <w:tcW w:w="1136" w:type="dxa"/>
          </w:tcPr>
          <w:p w14:paraId="190447DD" w14:textId="6BA948E9" w:rsidR="001E7D7B" w:rsidRDefault="00706791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Supports up to 16 TB of RAM</w:t>
            </w:r>
          </w:p>
        </w:tc>
        <w:tc>
          <w:tcPr>
            <w:tcW w:w="1136" w:type="dxa"/>
          </w:tcPr>
          <w:p w14:paraId="5445BACE" w14:textId="645FDD40" w:rsidR="001E7D7B" w:rsidRDefault="00706791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Supports up to 24 TB of RAM</w:t>
            </w:r>
          </w:p>
        </w:tc>
        <w:tc>
          <w:tcPr>
            <w:tcW w:w="1136" w:type="dxa"/>
          </w:tcPr>
          <w:p w14:paraId="121C62A8" w14:textId="4EE4A7E5" w:rsidR="001E7D7B" w:rsidRDefault="003E026E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Supports up to </w:t>
            </w:r>
            <w:r w:rsidR="00804E41">
              <w:rPr>
                <w:rFonts w:ascii="Times New Roman" w:hAnsi="Times New Roman" w:cs="Times New Roman"/>
                <w:sz w:val="24"/>
                <w:szCs w:val="24"/>
              </w:rPr>
              <w:t>24 TB of RAM</w:t>
            </w:r>
          </w:p>
        </w:tc>
        <w:tc>
          <w:tcPr>
            <w:tcW w:w="1136" w:type="dxa"/>
          </w:tcPr>
          <w:p w14:paraId="66017722" w14:textId="59EB2AD7" w:rsidR="001E7D7B" w:rsidRDefault="00817730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Supports up to 48 TB of RAM</w:t>
            </w:r>
            <w:r w:rsidR="006F4610">
              <w:rPr>
                <w:rFonts w:ascii="Times New Roman" w:hAnsi="Times New Roman" w:cs="Times New Roman"/>
                <w:sz w:val="24"/>
                <w:szCs w:val="24"/>
              </w:rPr>
              <w:t xml:space="preserve"> and 2,048 logical cores running on 64 physical sockets</w:t>
            </w:r>
          </w:p>
        </w:tc>
      </w:tr>
      <w:tr w:rsidR="009044BA" w14:paraId="1802E799" w14:textId="77777777" w:rsidTr="000B0886">
        <w:tc>
          <w:tcPr>
            <w:tcW w:w="1150" w:type="dxa"/>
          </w:tcPr>
          <w:p w14:paraId="706B97BB" w14:textId="26582416" w:rsidR="001E7D7B" w:rsidRPr="00071438" w:rsidRDefault="00E00436" w:rsidP="002B7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Processor Support</w:t>
            </w:r>
          </w:p>
        </w:tc>
        <w:tc>
          <w:tcPr>
            <w:tcW w:w="1136" w:type="dxa"/>
          </w:tcPr>
          <w:p w14:paraId="6BE17188" w14:textId="6E478257" w:rsidR="001E7D7B" w:rsidRDefault="002B779C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Supports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processors </w:t>
            </w:r>
          </w:p>
        </w:tc>
        <w:tc>
          <w:tcPr>
            <w:tcW w:w="1136" w:type="dxa"/>
          </w:tcPr>
          <w:p w14:paraId="15CD2354" w14:textId="180C53CA" w:rsidR="001E7D7B" w:rsidRPr="00676C06" w:rsidRDefault="002B779C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0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Windows Server 2003 is available for IA-32, Itanium, and x64 processors</w:t>
            </w:r>
          </w:p>
        </w:tc>
        <w:tc>
          <w:tcPr>
            <w:tcW w:w="1136" w:type="dxa"/>
          </w:tcPr>
          <w:p w14:paraId="6AA8C676" w14:textId="68D3DD40" w:rsidR="001E7D7B" w:rsidRPr="00676C06" w:rsidRDefault="00676C06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0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Windows Server 2008 R2 supports up to 64 physical processors or up to 256 logical processors per system</w:t>
            </w:r>
          </w:p>
        </w:tc>
        <w:tc>
          <w:tcPr>
            <w:tcW w:w="1136" w:type="dxa"/>
          </w:tcPr>
          <w:p w14:paraId="67D27B80" w14:textId="59CB35CA" w:rsidR="001E7D7B" w:rsidRPr="00676C06" w:rsidRDefault="00676C06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0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Windows Server 2012 R2 requirements include a single 1.4 GHz, 64-bit processor core</w:t>
            </w:r>
          </w:p>
        </w:tc>
        <w:tc>
          <w:tcPr>
            <w:tcW w:w="1136" w:type="dxa"/>
          </w:tcPr>
          <w:p w14:paraId="10D8C727" w14:textId="74C75A78" w:rsidR="001E7D7B" w:rsidRPr="00676C06" w:rsidRDefault="00676C06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Supports u</w:t>
            </w:r>
            <w:r w:rsidRPr="00676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 through the following 9th Generation Intel </w:t>
            </w:r>
            <w:r w:rsidRPr="00676C06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Processors</w:t>
            </w:r>
            <w:r w:rsidRPr="00676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6" w:type="dxa"/>
          </w:tcPr>
          <w:p w14:paraId="675CDAFD" w14:textId="387FB8F1" w:rsidR="001E7D7B" w:rsidRPr="004875F5" w:rsidRDefault="004875F5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F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Windows Server 2019 supports all </w:t>
            </w:r>
            <w:r w:rsidRPr="004875F5">
              <w:rPr>
                <w:rStyle w:val="jpfdse"/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AMD EPYC</w:t>
            </w:r>
            <w:r w:rsidRPr="004875F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7000 Series processors</w:t>
            </w:r>
          </w:p>
        </w:tc>
        <w:tc>
          <w:tcPr>
            <w:tcW w:w="1136" w:type="dxa"/>
          </w:tcPr>
          <w:p w14:paraId="704A021C" w14:textId="34B2213A" w:rsidR="001E7D7B" w:rsidRPr="00477B21" w:rsidRDefault="00477B21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Support u</w:t>
            </w:r>
            <w:r w:rsidRPr="00477B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 through the following 12th Generation Intel </w:t>
            </w:r>
            <w:r w:rsidRPr="00477B21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Processors</w:t>
            </w:r>
          </w:p>
        </w:tc>
      </w:tr>
      <w:tr w:rsidR="009044BA" w14:paraId="33FCE39A" w14:textId="77777777" w:rsidTr="000B0886">
        <w:tc>
          <w:tcPr>
            <w:tcW w:w="1150" w:type="dxa"/>
          </w:tcPr>
          <w:p w14:paraId="427B98B9" w14:textId="3BF6CB6C" w:rsidR="001E7D7B" w:rsidRPr="00071438" w:rsidRDefault="000B0886" w:rsidP="002B7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Main feature(s) provided</w:t>
            </w:r>
          </w:p>
        </w:tc>
        <w:tc>
          <w:tcPr>
            <w:tcW w:w="1136" w:type="dxa"/>
          </w:tcPr>
          <w:p w14:paraId="5D2D7306" w14:textId="62640C6D" w:rsidR="001E7D7B" w:rsidRPr="00B6212D" w:rsidRDefault="00B6212D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2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NTFS 5, the Microsoft Management Console (MMC), the Encrypting File System (EFS), dynamic and basic disk storage, usability enhancements and multi-language and locale support.</w:t>
            </w:r>
          </w:p>
        </w:tc>
        <w:tc>
          <w:tcPr>
            <w:tcW w:w="1136" w:type="dxa"/>
          </w:tcPr>
          <w:p w14:paraId="64140B71" w14:textId="7104752D" w:rsidR="001E7D7B" w:rsidRDefault="00B6212D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Windows Server 2003 offered feature</w:t>
            </w:r>
            <w:r w:rsidR="00B3708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like XML web services, directory services, remote access, and server hardware support.</w:t>
            </w:r>
          </w:p>
        </w:tc>
        <w:tc>
          <w:tcPr>
            <w:tcW w:w="1136" w:type="dxa"/>
          </w:tcPr>
          <w:p w14:paraId="1A9EB745" w14:textId="701FDBBA" w:rsidR="001E7D7B" w:rsidRDefault="00B3708F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Windows Server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offered feature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like</w:t>
            </w:r>
            <w:r w:rsidR="009044BA">
              <w:rPr>
                <w:rFonts w:ascii="Times New Roman" w:hAnsi="Times New Roman" w:cs="Times New Roman"/>
                <w:sz w:val="24"/>
                <w:szCs w:val="24"/>
              </w:rPr>
              <w:t xml:space="preserve"> Hyper-V, Server Manager, Failover clustering and window system resource management.</w:t>
            </w:r>
          </w:p>
        </w:tc>
        <w:tc>
          <w:tcPr>
            <w:tcW w:w="1136" w:type="dxa"/>
          </w:tcPr>
          <w:p w14:paraId="55E97F2C" w14:textId="1318F406" w:rsidR="001E7D7B" w:rsidRDefault="009044BA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Windows Server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offered feature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freedom to choose interface, dynamic access control and is not oriented towards a single server.</w:t>
            </w:r>
          </w:p>
        </w:tc>
        <w:tc>
          <w:tcPr>
            <w:tcW w:w="1136" w:type="dxa"/>
          </w:tcPr>
          <w:p w14:paraId="79C0A228" w14:textId="49FEBE09" w:rsidR="001E7D7B" w:rsidRDefault="00197BF4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Windows Server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offered feature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like</w:t>
            </w:r>
            <w:r w:rsidR="006A6691">
              <w:rPr>
                <w:rFonts w:ascii="Times New Roman" w:hAnsi="Times New Roman" w:cs="Times New Roman"/>
                <w:sz w:val="24"/>
                <w:szCs w:val="24"/>
              </w:rPr>
              <w:t xml:space="preserve"> nano servers, shielded virtual machines, and latest version of Web App Proxy.</w:t>
            </w:r>
          </w:p>
        </w:tc>
        <w:tc>
          <w:tcPr>
            <w:tcW w:w="1136" w:type="dxa"/>
          </w:tcPr>
          <w:p w14:paraId="6E19DD4D" w14:textId="31C493AB" w:rsidR="001E7D7B" w:rsidRDefault="006A6691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Windows Server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offered feature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BD9">
              <w:rPr>
                <w:rFonts w:ascii="Times New Roman" w:hAnsi="Times New Roman" w:cs="Times New Roman"/>
                <w:sz w:val="24"/>
                <w:szCs w:val="24"/>
              </w:rPr>
              <w:t>the Windows Admin Center, enhanced security, and easier administration of server core.</w:t>
            </w:r>
          </w:p>
        </w:tc>
        <w:tc>
          <w:tcPr>
            <w:tcW w:w="1136" w:type="dxa"/>
          </w:tcPr>
          <w:p w14:paraId="714BCE14" w14:textId="15FB0A04" w:rsidR="001E7D7B" w:rsidRPr="00B6212D" w:rsidRDefault="00B6212D" w:rsidP="002B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U</w:t>
            </w:r>
            <w:r w:rsidRPr="00B6212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sers gain access to features such as server virtualization, storage, software-defined networking, web application platforms, server management and automation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1CBB7B5A" w14:textId="77777777" w:rsidR="0051443C" w:rsidRPr="0051443C" w:rsidRDefault="0051443C" w:rsidP="002B7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1443C" w:rsidRPr="00514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55"/>
    <w:rsid w:val="00071438"/>
    <w:rsid w:val="000B0886"/>
    <w:rsid w:val="00130D7F"/>
    <w:rsid w:val="00197BF4"/>
    <w:rsid w:val="001E7D7B"/>
    <w:rsid w:val="002B779C"/>
    <w:rsid w:val="00367627"/>
    <w:rsid w:val="003E026E"/>
    <w:rsid w:val="00477B21"/>
    <w:rsid w:val="004875F5"/>
    <w:rsid w:val="00496BD9"/>
    <w:rsid w:val="0051443C"/>
    <w:rsid w:val="005E76B7"/>
    <w:rsid w:val="00676C06"/>
    <w:rsid w:val="006A6691"/>
    <w:rsid w:val="006A77DB"/>
    <w:rsid w:val="006F4610"/>
    <w:rsid w:val="00706791"/>
    <w:rsid w:val="007310CC"/>
    <w:rsid w:val="00772A57"/>
    <w:rsid w:val="00804E41"/>
    <w:rsid w:val="00817730"/>
    <w:rsid w:val="008B0E8D"/>
    <w:rsid w:val="009044BA"/>
    <w:rsid w:val="00A13D43"/>
    <w:rsid w:val="00B3708F"/>
    <w:rsid w:val="00B6212D"/>
    <w:rsid w:val="00D80E7C"/>
    <w:rsid w:val="00E00436"/>
    <w:rsid w:val="00F07A55"/>
    <w:rsid w:val="00FB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3EA7E"/>
  <w15:chartTrackingRefBased/>
  <w15:docId w15:val="{E47ED654-9CD0-43A6-B5FC-7426DB3E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pfdse">
    <w:name w:val="jpfdse"/>
    <w:basedOn w:val="DefaultParagraphFont"/>
    <w:rsid w:val="004875F5"/>
  </w:style>
  <w:style w:type="character" w:styleId="Emphasis">
    <w:name w:val="Emphasis"/>
    <w:basedOn w:val="DefaultParagraphFont"/>
    <w:uiPriority w:val="20"/>
    <w:qFormat/>
    <w:rsid w:val="00676C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ESQUIVEL, LUCAS</dc:creator>
  <cp:keywords/>
  <dc:description/>
  <cp:lastModifiedBy>ESQUIVEL, LUCAS</cp:lastModifiedBy>
  <cp:revision>37</cp:revision>
  <dcterms:created xsi:type="dcterms:W3CDTF">2023-01-18T18:57:00Z</dcterms:created>
  <dcterms:modified xsi:type="dcterms:W3CDTF">2023-01-19T22:51:00Z</dcterms:modified>
</cp:coreProperties>
</file>