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67F5" w14:textId="5B6913D1" w:rsidR="00571AC0" w:rsidRDefault="00B21BFE">
      <w:r>
        <w:t xml:space="preserve">After taking a few implicit bias tests, I was surprised at some of my results. I am aware that all of us have some biases, some that we are even unconscious of, that are shaped from our experiences. One of the results that surprised me was that I have a strong automatic preference for gay people over straight people. As a straight person myself, I found it interesting that my preference was </w:t>
      </w:r>
      <w:r w:rsidR="00F70252">
        <w:t>“</w:t>
      </w:r>
      <w:r>
        <w:t>strong</w:t>
      </w:r>
      <w:r w:rsidR="00F70252">
        <w:t>” instead of “slight” or “moderate”. H</w:t>
      </w:r>
      <w:r>
        <w:t>owever, I have been around gay people since I was a child and I also have a close family member, as well as several friends, who are gay. I consider myself a strong ally of the LGBTQ+ community so I feel like I have some build up resentment</w:t>
      </w:r>
      <w:r w:rsidR="00F70252">
        <w:t>, maybe even subconsciously,</w:t>
      </w:r>
      <w:r>
        <w:t xml:space="preserve"> towards the straight people who want to take</w:t>
      </w:r>
      <w:r w:rsidR="00F70252">
        <w:t xml:space="preserve"> rights away from gay people.</w:t>
      </w:r>
      <w:r>
        <w:t xml:space="preserve"> I do not assume every straight person I meet hates gay people, but I have just felt comfortable assuming so, especially towards straight men. With my experience as a PT tech the last two and a half years, I do not think I have treated any of the patients I presumed as straight different than anybody else. However, whenever I have met a patient who I presumed was gay, I felt like I had more of a connection with them, like we had something in common like: “Oh you’re gay? Cool, my sister is gay and</w:t>
      </w:r>
      <w:r w:rsidR="00827254">
        <w:t xml:space="preserve"> also several of my close friends!”. </w:t>
      </w:r>
      <w:r w:rsidR="00F70252">
        <w:t xml:space="preserve"> Although I feel like I am siding with the minority here, it is not fair to feel cold towards straight men right away, especially in a work setting. Even though I have had gay people in my life since I was young, I have also been surrounded by homophobia which has always bothered me and probably why I have a strong automatic preference towards gay people. I need to be aware that not all straight people are homophobic, and even though I may come into contact with people who I think may be homophobic as patients, I cannot let that affect their care. </w:t>
      </w:r>
      <w:r w:rsidR="00593264">
        <w:t xml:space="preserve">I need to think of the patient as a whole, a human being that has their own life experiences with their own biases, implicit or not. That patient probably did not have the same upbringing as I did and maybe their parents were homophobic. Understanding where people come from and talking about it effectively can bring light to implicit biases. </w:t>
      </w:r>
      <w:r w:rsidR="00F70252">
        <w:t xml:space="preserve"> </w:t>
      </w:r>
    </w:p>
    <w:sectPr w:rsidR="00571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7E"/>
    <w:rsid w:val="00064FB2"/>
    <w:rsid w:val="004E6181"/>
    <w:rsid w:val="00593264"/>
    <w:rsid w:val="00827254"/>
    <w:rsid w:val="00B21BFE"/>
    <w:rsid w:val="00E9447E"/>
    <w:rsid w:val="00F7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09A3A"/>
  <w15:chartTrackingRefBased/>
  <w15:docId w15:val="{9822EB2C-2E44-3140-9E9A-726B7476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335</Words>
  <Characters>1884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Manchester, Julia</dc:creator>
  <cp:keywords/>
  <dc:description/>
  <cp:lastModifiedBy>Manchester, Julia</cp:lastModifiedBy>
  <cp:revision>3</cp:revision>
  <dcterms:created xsi:type="dcterms:W3CDTF">2020-11-11T23:15:00Z</dcterms:created>
  <dcterms:modified xsi:type="dcterms:W3CDTF">2020-11-30T18:38:00Z</dcterms:modified>
</cp:coreProperties>
</file>