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F847D" w14:textId="2F03C529" w:rsidR="00F40E8F" w:rsidRDefault="008A235C">
      <w:r>
        <w:t xml:space="preserve">Cameron </w:t>
      </w:r>
      <w:proofErr w:type="spellStart"/>
      <w:r>
        <w:t>Wehner</w:t>
      </w:r>
      <w:proofErr w:type="spellEnd"/>
    </w:p>
    <w:p w14:paraId="3EAF7536" w14:textId="14CCABE8" w:rsidR="008A235C" w:rsidRDefault="008A235C">
      <w:r>
        <w:t>Professor B</w:t>
      </w:r>
    </w:p>
    <w:p w14:paraId="0AEBABE4" w14:textId="0A090F15" w:rsidR="008A235C" w:rsidRDefault="008A235C">
      <w:r>
        <w:t>ENGL 211C</w:t>
      </w:r>
    </w:p>
    <w:p w14:paraId="18944357" w14:textId="4DB6FD0A" w:rsidR="008A235C" w:rsidRDefault="008A235C">
      <w:r>
        <w:t>January 27, 2022</w:t>
      </w:r>
    </w:p>
    <w:p w14:paraId="0016427A" w14:textId="5C12ED85" w:rsidR="008A235C" w:rsidRDefault="008A235C" w:rsidP="008A235C">
      <w:pPr>
        <w:jc w:val="center"/>
      </w:pPr>
      <w:r>
        <w:t xml:space="preserve">Why LOTR Is </w:t>
      </w:r>
      <w:proofErr w:type="gramStart"/>
      <w:r>
        <w:t>The</w:t>
      </w:r>
      <w:proofErr w:type="gramEnd"/>
      <w:r>
        <w:t xml:space="preserve"> Greatest Trilogy Ever </w:t>
      </w:r>
    </w:p>
    <w:p w14:paraId="5D2EEA72" w14:textId="6BE4FD2A" w:rsidR="008A235C" w:rsidRDefault="008A235C" w:rsidP="008A235C">
      <w:pPr>
        <w:jc w:val="center"/>
      </w:pPr>
    </w:p>
    <w:p w14:paraId="4AD127B9" w14:textId="3AF16C3A" w:rsidR="008A235C" w:rsidRDefault="008A235C" w:rsidP="00D67B0C">
      <w:pPr>
        <w:spacing w:line="480" w:lineRule="auto"/>
        <w:rPr>
          <w:sz w:val="24"/>
          <w:szCs w:val="24"/>
        </w:rPr>
      </w:pPr>
      <w:r>
        <w:tab/>
      </w:r>
      <w:r w:rsidRPr="00D67B0C">
        <w:rPr>
          <w:sz w:val="24"/>
          <w:szCs w:val="24"/>
        </w:rPr>
        <w:t xml:space="preserve">Lord of the Rings was a generational masterpiece and is the best trilogy of all time. </w:t>
      </w:r>
      <w:r w:rsidR="00D67B0C" w:rsidRPr="00D67B0C">
        <w:rPr>
          <w:sz w:val="24"/>
          <w:szCs w:val="24"/>
        </w:rPr>
        <w:t>In the article I covered they showed many reasons of why Lord of the Rings had such a big impact on the audience and many reasons why it has such an enormous fan base.</w:t>
      </w:r>
      <w:r w:rsidR="00D67B0C">
        <w:rPr>
          <w:sz w:val="24"/>
          <w:szCs w:val="24"/>
        </w:rPr>
        <w:t xml:space="preserve">  These movies to many people were bigger than just a book or a movie franchise, to many people these movies delivered a message of unity and hope. This message was extremely important back when they 1</w:t>
      </w:r>
      <w:r w:rsidR="00D67B0C" w:rsidRPr="00D67B0C">
        <w:rPr>
          <w:sz w:val="24"/>
          <w:szCs w:val="24"/>
          <w:vertAlign w:val="superscript"/>
        </w:rPr>
        <w:t>st</w:t>
      </w:r>
      <w:r w:rsidR="00D67B0C">
        <w:rPr>
          <w:sz w:val="24"/>
          <w:szCs w:val="24"/>
        </w:rPr>
        <w:t xml:space="preserve"> came out and still holds up in today’s society. Society today is so divided, and these movies spread the message of we need to come together to protect each other. In this article they </w:t>
      </w:r>
      <w:proofErr w:type="gramStart"/>
      <w:r w:rsidR="00D67B0C">
        <w:rPr>
          <w:sz w:val="24"/>
          <w:szCs w:val="24"/>
        </w:rPr>
        <w:t>say</w:t>
      </w:r>
      <w:proofErr w:type="gramEnd"/>
      <w:r w:rsidR="00D67B0C">
        <w:rPr>
          <w:sz w:val="24"/>
          <w:szCs w:val="24"/>
        </w:rPr>
        <w:t xml:space="preserve"> “no one had seen a fantasy film with such ambitious production, jaw dropping </w:t>
      </w:r>
      <w:r w:rsidR="00852693">
        <w:rPr>
          <w:sz w:val="24"/>
          <w:szCs w:val="24"/>
        </w:rPr>
        <w:t>sets, impressive cinematography and outstanding score”.</w:t>
      </w:r>
      <w:r w:rsidR="00FC249E">
        <w:rPr>
          <w:sz w:val="24"/>
          <w:szCs w:val="24"/>
        </w:rPr>
        <w:t xml:space="preserve"> </w:t>
      </w:r>
      <w:r w:rsidR="00FC249E" w:rsidRPr="00FC249E">
        <w:rPr>
          <w:sz w:val="24"/>
          <w:szCs w:val="24"/>
        </w:rPr>
        <w:t>Throughout the article the author is appealing to the audience and giving you background into how these movies came to be. He keeps pulling you in and really makes you believe that these movies are really the best trilogy ever made.</w:t>
      </w:r>
    </w:p>
    <w:p w14:paraId="2826CB5B" w14:textId="77777777" w:rsidR="00FC249E" w:rsidRDefault="00852693" w:rsidP="00D67B0C">
      <w:pPr>
        <w:spacing w:line="480" w:lineRule="auto"/>
        <w:rPr>
          <w:sz w:val="24"/>
          <w:szCs w:val="24"/>
        </w:rPr>
      </w:pPr>
      <w:r>
        <w:rPr>
          <w:sz w:val="24"/>
          <w:szCs w:val="24"/>
        </w:rPr>
        <w:tab/>
        <w:t xml:space="preserve">The article starts off by telling you how long ago these movies were made and how they still live on in the hearts of moviegoers and fans alike as a win for cinema. </w:t>
      </w:r>
      <w:r w:rsidRPr="00852693">
        <w:rPr>
          <w:sz w:val="24"/>
          <w:szCs w:val="24"/>
        </w:rPr>
        <w:t>(Lopes and Carlos T. Lopes</w:t>
      </w:r>
      <w:r>
        <w:rPr>
          <w:sz w:val="24"/>
          <w:szCs w:val="24"/>
        </w:rPr>
        <w:t xml:space="preserve"> </w:t>
      </w:r>
      <w:r w:rsidRPr="00852693">
        <w:rPr>
          <w:sz w:val="24"/>
          <w:szCs w:val="24"/>
        </w:rPr>
        <w:t>Why lord of the rings remains the best trilogy of All time)</w:t>
      </w:r>
      <w:r>
        <w:rPr>
          <w:sz w:val="24"/>
          <w:szCs w:val="24"/>
        </w:rPr>
        <w:t xml:space="preserve"> They begin to start speaking about the director and how he was an unknown director taking on such a huge task and how Hollywood was in a real buzz. Peter Jackson step on the scene with these three movies already being filmed </w:t>
      </w:r>
      <w:r w:rsidR="00FC249E">
        <w:rPr>
          <w:sz w:val="24"/>
          <w:szCs w:val="24"/>
        </w:rPr>
        <w:t>back-to-back</w:t>
      </w:r>
      <w:r>
        <w:rPr>
          <w:sz w:val="24"/>
          <w:szCs w:val="24"/>
        </w:rPr>
        <w:t xml:space="preserve"> in 438 days.  </w:t>
      </w:r>
      <w:r w:rsidR="00FC249E">
        <w:rPr>
          <w:sz w:val="24"/>
          <w:szCs w:val="24"/>
        </w:rPr>
        <w:t xml:space="preserve">Jackson convinced New Line Cinema to back this project </w:t>
      </w:r>
      <w:r w:rsidR="00FC249E">
        <w:rPr>
          <w:sz w:val="24"/>
          <w:szCs w:val="24"/>
        </w:rPr>
        <w:lastRenderedPageBreak/>
        <w:t>after turning down Harry Weinstein and Miramax because they only wanted 2 movies.  The writer of this article is giving the information that is needed to know and is really making a strong case to the point of why these movies have such a big fan base.</w:t>
      </w:r>
    </w:p>
    <w:p w14:paraId="20B8FF5D" w14:textId="6F590B92" w:rsidR="00294287" w:rsidRDefault="00FC249E" w:rsidP="00D67B0C">
      <w:pPr>
        <w:spacing w:line="480" w:lineRule="auto"/>
        <w:rPr>
          <w:sz w:val="24"/>
          <w:szCs w:val="24"/>
        </w:rPr>
      </w:pPr>
      <w:r>
        <w:rPr>
          <w:sz w:val="24"/>
          <w:szCs w:val="24"/>
        </w:rPr>
        <w:tab/>
        <w:t xml:space="preserve">Throughout this article the writer makes his argument stronger and more credible and appeals to us through ethos. Applying many factual statements and appeals to the entire fan base of the books and the cinema. He gives the credit to both parties of the fan base which strengthen the argument and makes it more believable. </w:t>
      </w:r>
      <w:r w:rsidR="00294287">
        <w:rPr>
          <w:sz w:val="24"/>
          <w:szCs w:val="24"/>
        </w:rPr>
        <w:t>The writer even brings in the movies main actor making comments on how the movie has changed his life and the people around him. One of the biggest strengths of this article is the fact that they bring in the fact of how detail oriented the filming process was and how they were able to make all 3 films in a little over a year.</w:t>
      </w:r>
    </w:p>
    <w:p w14:paraId="461DD0F5" w14:textId="16E314B3" w:rsidR="00294287" w:rsidRDefault="00294287" w:rsidP="00D67B0C">
      <w:pPr>
        <w:spacing w:line="480" w:lineRule="auto"/>
        <w:rPr>
          <w:sz w:val="24"/>
          <w:szCs w:val="24"/>
        </w:rPr>
      </w:pPr>
      <w:r>
        <w:rPr>
          <w:sz w:val="24"/>
          <w:szCs w:val="24"/>
        </w:rPr>
        <w:tab/>
        <w:t xml:space="preserve">In this article the writer also appeals to us through logos and pathos by connecting to our emotions. This article as a fan of the books and movie really sucked me in and opened my eyes to the bigger picture. They bring in Elijah Wood who was the main character Bilbo Baggins and talk about the things he went through and how emotional this trilogy was to him and his fellow actors. Elijah Wood in recent interview said how thrilled it makes him to see younger generations watch and enjoy these films. </w:t>
      </w:r>
      <w:r w:rsidRPr="00294287">
        <w:rPr>
          <w:sz w:val="24"/>
          <w:szCs w:val="24"/>
        </w:rPr>
        <w:t>Wood shared how his experience making the films was unique to him as an actor while for the rest of the world, “there are the movies themselves and their impact culturally.”</w:t>
      </w:r>
      <w:r w:rsidRPr="00294287">
        <w:rPr>
          <w:sz w:val="24"/>
          <w:szCs w:val="24"/>
        </w:rPr>
        <w:t xml:space="preserve"> </w:t>
      </w:r>
      <w:r w:rsidRPr="00294287">
        <w:rPr>
          <w:sz w:val="24"/>
          <w:szCs w:val="24"/>
        </w:rPr>
        <w:t>(Lopes and Carlos T. Lopes Why lord of the rings remains the best trilogy of All time)</w:t>
      </w:r>
      <w:r>
        <w:rPr>
          <w:sz w:val="24"/>
          <w:szCs w:val="24"/>
        </w:rPr>
        <w:t xml:space="preserve"> </w:t>
      </w:r>
    </w:p>
    <w:p w14:paraId="209DD751" w14:textId="54F17BD3" w:rsidR="00773980" w:rsidRDefault="00294287" w:rsidP="00D67B0C">
      <w:pPr>
        <w:spacing w:line="480" w:lineRule="auto"/>
        <w:rPr>
          <w:sz w:val="24"/>
          <w:szCs w:val="24"/>
        </w:rPr>
      </w:pPr>
      <w:r>
        <w:rPr>
          <w:sz w:val="24"/>
          <w:szCs w:val="24"/>
        </w:rPr>
        <w:lastRenderedPageBreak/>
        <w:tab/>
        <w:t xml:space="preserve">In conclusion, </w:t>
      </w:r>
      <w:r w:rsidRPr="00294287">
        <w:rPr>
          <w:sz w:val="24"/>
          <w:szCs w:val="24"/>
        </w:rPr>
        <w:t>Lord of the Rings was a generational masterpiece and is the best trilogy of all time. In the article I covered they showed many reasons of why Lord of the Rings had such a big impact on the audience and many reasons why it has such an enormous fan base.</w:t>
      </w:r>
      <w:r>
        <w:rPr>
          <w:sz w:val="24"/>
          <w:szCs w:val="24"/>
        </w:rPr>
        <w:t xml:space="preserve"> The</w:t>
      </w:r>
      <w:r w:rsidRPr="00294287">
        <w:rPr>
          <w:sz w:val="24"/>
          <w:szCs w:val="24"/>
        </w:rPr>
        <w:t xml:space="preserve"> films’ message remains as contemporary as when Tolkien first wrote the book trilogy</w:t>
      </w:r>
      <w:r>
        <w:rPr>
          <w:sz w:val="24"/>
          <w:szCs w:val="24"/>
        </w:rPr>
        <w:t xml:space="preserve"> and wanted to </w:t>
      </w:r>
      <w:r w:rsidRPr="00294287">
        <w:rPr>
          <w:sz w:val="24"/>
          <w:szCs w:val="24"/>
        </w:rPr>
        <w:t>delive</w:t>
      </w:r>
      <w:r>
        <w:rPr>
          <w:sz w:val="24"/>
          <w:szCs w:val="24"/>
        </w:rPr>
        <w:t>r</w:t>
      </w:r>
      <w:r w:rsidRPr="00294287">
        <w:rPr>
          <w:sz w:val="24"/>
          <w:szCs w:val="24"/>
        </w:rPr>
        <w:t xml:space="preserve"> a message of unity and hope </w:t>
      </w:r>
      <w:proofErr w:type="gramStart"/>
      <w:r w:rsidRPr="00294287">
        <w:rPr>
          <w:sz w:val="24"/>
          <w:szCs w:val="24"/>
        </w:rPr>
        <w:t>in the midst of</w:t>
      </w:r>
      <w:proofErr w:type="gramEnd"/>
      <w:r w:rsidRPr="00294287">
        <w:rPr>
          <w:sz w:val="24"/>
          <w:szCs w:val="24"/>
        </w:rPr>
        <w:t xml:space="preserve"> troubled times. The author survived a plague, witnessed two World Wars and the effects of the Great Depression before finishing The Return of the King.</w:t>
      </w:r>
      <w:r w:rsidR="00773980" w:rsidRPr="00773980">
        <w:t xml:space="preserve"> </w:t>
      </w:r>
      <w:r w:rsidR="00773980" w:rsidRPr="00773980">
        <w:rPr>
          <w:sz w:val="24"/>
          <w:szCs w:val="24"/>
        </w:rPr>
        <w:t>(Lopes and Carlos T. Lopes Why lord of the rings remains the best trilogy of All time)</w:t>
      </w:r>
      <w:r w:rsidR="00773980">
        <w:rPr>
          <w:sz w:val="24"/>
          <w:szCs w:val="24"/>
        </w:rPr>
        <w:t xml:space="preserve"> The end of this article really brings it all together and brings it back to the events of today. The article ends with a quote by Woods saying that the film “is bigger than all of us”</w:t>
      </w:r>
    </w:p>
    <w:p w14:paraId="4F28228C" w14:textId="77777777" w:rsidR="00773980" w:rsidRDefault="00773980">
      <w:pPr>
        <w:rPr>
          <w:sz w:val="24"/>
          <w:szCs w:val="24"/>
        </w:rPr>
      </w:pPr>
      <w:r>
        <w:rPr>
          <w:sz w:val="24"/>
          <w:szCs w:val="24"/>
        </w:rPr>
        <w:br w:type="page"/>
      </w:r>
    </w:p>
    <w:p w14:paraId="422D0A50" w14:textId="56C69A06" w:rsidR="00294287" w:rsidRDefault="00773980" w:rsidP="00D67B0C">
      <w:pPr>
        <w:spacing w:line="480" w:lineRule="auto"/>
        <w:rPr>
          <w:sz w:val="24"/>
          <w:szCs w:val="24"/>
        </w:rPr>
      </w:pPr>
      <w:r>
        <w:rPr>
          <w:sz w:val="24"/>
          <w:szCs w:val="24"/>
        </w:rPr>
        <w:lastRenderedPageBreak/>
        <w:t xml:space="preserve">                                                                   Work Cited </w:t>
      </w:r>
    </w:p>
    <w:p w14:paraId="5B2B251C" w14:textId="77777777" w:rsidR="00773980" w:rsidRPr="00773980" w:rsidRDefault="00294287" w:rsidP="00773980">
      <w:pPr>
        <w:spacing w:line="480" w:lineRule="auto"/>
        <w:rPr>
          <w:sz w:val="24"/>
          <w:szCs w:val="24"/>
        </w:rPr>
      </w:pPr>
      <w:r>
        <w:rPr>
          <w:sz w:val="24"/>
          <w:szCs w:val="24"/>
        </w:rPr>
        <w:tab/>
      </w:r>
      <w:r w:rsidR="00FC249E">
        <w:rPr>
          <w:sz w:val="24"/>
          <w:szCs w:val="24"/>
        </w:rPr>
        <w:t xml:space="preserve">  </w:t>
      </w:r>
      <w:r w:rsidR="00773980" w:rsidRPr="00773980">
        <w:rPr>
          <w:sz w:val="24"/>
          <w:szCs w:val="24"/>
        </w:rPr>
        <w:t xml:space="preserve">Lopes, Carlos T., and Carlos T. Lopes                                     </w:t>
      </w:r>
      <w:proofErr w:type="gramStart"/>
      <w:r w:rsidR="00773980" w:rsidRPr="00773980">
        <w:rPr>
          <w:sz w:val="24"/>
          <w:szCs w:val="24"/>
        </w:rPr>
        <w:t xml:space="preserve">   (</w:t>
      </w:r>
      <w:proofErr w:type="gramEnd"/>
      <w:r w:rsidR="00773980" w:rsidRPr="00773980">
        <w:rPr>
          <w:sz w:val="24"/>
          <w:szCs w:val="24"/>
        </w:rPr>
        <w:t xml:space="preserve">8 Articles Published)                                    </w:t>
      </w:r>
      <w:r w:rsidR="00773980" w:rsidRPr="00773980">
        <w:rPr>
          <w:sz w:val="24"/>
          <w:szCs w:val="24"/>
        </w:rPr>
        <w:tab/>
        <w:t xml:space="preserve">        </w:t>
      </w:r>
      <w:r w:rsidR="00773980" w:rsidRPr="00773980">
        <w:rPr>
          <w:sz w:val="24"/>
          <w:szCs w:val="24"/>
        </w:rPr>
        <w:tab/>
      </w:r>
      <w:r w:rsidR="00773980" w:rsidRPr="00773980">
        <w:rPr>
          <w:sz w:val="24"/>
          <w:szCs w:val="24"/>
        </w:rPr>
        <w:tab/>
        <w:t xml:space="preserve">Portuguese versatile filmmaker and creative with international experience with short-films. “Why Lord of the Rings Remains the Best Trilogy of All Time.” CBR, 26 Dec. 2021, https://www.cbr.com/why-lord-of-rings-remains-best-trilogy/. </w:t>
      </w:r>
    </w:p>
    <w:p w14:paraId="4DE671AD" w14:textId="213B8BA0" w:rsidR="00852693" w:rsidRPr="00D67B0C" w:rsidRDefault="00773980" w:rsidP="00773980">
      <w:pPr>
        <w:spacing w:line="480" w:lineRule="auto"/>
        <w:rPr>
          <w:sz w:val="24"/>
          <w:szCs w:val="24"/>
        </w:rPr>
      </w:pPr>
      <w:r w:rsidRPr="00773980">
        <w:rPr>
          <w:sz w:val="24"/>
          <w:szCs w:val="24"/>
        </w:rPr>
        <w:t>Pak, Jaron. “Why the Lord of the Rings Are the Best Fantasy Films of All Time.” Looper.com, Looper, 4 Dec. 2020, https://www.looper.com/289917/why-the-lord-of-the-rings-are-the-best-fantasy-films-of-all-time/.</w:t>
      </w:r>
    </w:p>
    <w:sectPr w:rsidR="00852693" w:rsidRPr="00D67B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35C"/>
    <w:rsid w:val="00136B02"/>
    <w:rsid w:val="00294287"/>
    <w:rsid w:val="0053278E"/>
    <w:rsid w:val="00773980"/>
    <w:rsid w:val="00852693"/>
    <w:rsid w:val="008A235C"/>
    <w:rsid w:val="00D67B0C"/>
    <w:rsid w:val="00FC2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C7AA8"/>
  <w15:chartTrackingRefBased/>
  <w15:docId w15:val="{C474387F-D123-4371-A64C-FC51C8F05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B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2022-01-28T03:29:00Z</dcterms:created>
  <dcterms:modified xsi:type="dcterms:W3CDTF">2022-01-28T04:44:00Z</dcterms:modified>
</cp:coreProperties>
</file>