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94ABA" w14:textId="70BF5055" w:rsidR="00F40E8F" w:rsidRDefault="00CC23AC" w:rsidP="00CC23AC">
      <w:pPr>
        <w:spacing w:line="480" w:lineRule="auto"/>
        <w:rPr>
          <w:sz w:val="24"/>
          <w:szCs w:val="24"/>
        </w:rPr>
      </w:pPr>
      <w:r>
        <w:tab/>
      </w:r>
      <w:r w:rsidRPr="00CC23AC">
        <w:t xml:space="preserve">This course is here to introduce students to the correct way to critically read, write, and think and it introduces us to </w:t>
      </w:r>
      <w:r w:rsidR="00207231" w:rsidRPr="00CC23AC">
        <w:t>many ways</w:t>
      </w:r>
      <w:r w:rsidRPr="00CC23AC">
        <w:t xml:space="preserve"> to analyze writings.  </w:t>
      </w:r>
      <w:r w:rsidRPr="00CC23AC">
        <w:rPr>
          <w:sz w:val="24"/>
          <w:szCs w:val="24"/>
        </w:rPr>
        <w:t>Throughout this course I have learned many different types of writings and how to properly form the information I receive. In this course I have had ups and downs learning these ways to properly write my papers and when to use the write forms.</w:t>
      </w:r>
      <w:r>
        <w:rPr>
          <w:sz w:val="24"/>
          <w:szCs w:val="24"/>
        </w:rPr>
        <w:t xml:space="preserve"> When starting this </w:t>
      </w:r>
      <w:r w:rsidR="00207231">
        <w:rPr>
          <w:sz w:val="24"/>
          <w:szCs w:val="24"/>
        </w:rPr>
        <w:t>course,</w:t>
      </w:r>
      <w:r>
        <w:rPr>
          <w:sz w:val="24"/>
          <w:szCs w:val="24"/>
        </w:rPr>
        <w:t xml:space="preserve"> I had no idea what it was </w:t>
      </w:r>
      <w:proofErr w:type="gramStart"/>
      <w:r>
        <w:rPr>
          <w:sz w:val="24"/>
          <w:szCs w:val="24"/>
        </w:rPr>
        <w:t>actually going</w:t>
      </w:r>
      <w:proofErr w:type="gramEnd"/>
      <w:r>
        <w:rPr>
          <w:sz w:val="24"/>
          <w:szCs w:val="24"/>
        </w:rPr>
        <w:t xml:space="preserve"> to show me because I have already been to a community college and thought I knew the right way to write and research for papers, this class has proven otherwise and has taught me to learn from mistakes I make and to adjust to certain aspects of writing. </w:t>
      </w:r>
      <w:r w:rsidR="00207231">
        <w:rPr>
          <w:sz w:val="24"/>
          <w:szCs w:val="24"/>
        </w:rPr>
        <w:t xml:space="preserve">In this course we wrote many essays to prepare us for our final research paper. We started out with a simple diagnostic essay to get a feel of what kind of writer we are, and we then moved on to rhetorical analysis of something you choose, for me I wrote about the greatest trilogy of all time Lord of the Rings and why it was the greatest. As we moved through this course, we took on more difficult writing like research proposals and finally a research paper. My hardest problem was with the annotated bibliography but from the feedback I received even after the second time I think I finally underst6and what I was doing wrong and that’s something I can personally learn from. </w:t>
      </w:r>
    </w:p>
    <w:p w14:paraId="7679BF85" w14:textId="483894A3" w:rsidR="00207231" w:rsidRDefault="00207231" w:rsidP="00CC23AC">
      <w:pPr>
        <w:spacing w:line="480" w:lineRule="auto"/>
        <w:rPr>
          <w:sz w:val="24"/>
          <w:szCs w:val="24"/>
        </w:rPr>
      </w:pPr>
      <w:r>
        <w:rPr>
          <w:sz w:val="24"/>
          <w:szCs w:val="24"/>
        </w:rPr>
        <w:tab/>
        <w:t xml:space="preserve">First, I would like to say I have </w:t>
      </w:r>
      <w:proofErr w:type="gramStart"/>
      <w:r>
        <w:rPr>
          <w:sz w:val="24"/>
          <w:szCs w:val="24"/>
        </w:rPr>
        <w:t>definitely picked</w:t>
      </w:r>
      <w:proofErr w:type="gramEnd"/>
      <w:r>
        <w:rPr>
          <w:sz w:val="24"/>
          <w:szCs w:val="24"/>
        </w:rPr>
        <w:t xml:space="preserve"> up the skills of </w:t>
      </w:r>
      <w:r w:rsidRPr="00207231">
        <w:rPr>
          <w:sz w:val="24"/>
          <w:szCs w:val="24"/>
        </w:rPr>
        <w:t>critical thinking, reading, and information literacy</w:t>
      </w:r>
      <w:r>
        <w:rPr>
          <w:sz w:val="24"/>
          <w:szCs w:val="24"/>
        </w:rPr>
        <w:t xml:space="preserve">. I feel like through this course I have grown as a critical thinker and when reading articles or any type of reading I can pick up on the key factors and really pull the correct information out that is needed. </w:t>
      </w:r>
      <w:r w:rsidR="001127EA">
        <w:rPr>
          <w:sz w:val="24"/>
          <w:szCs w:val="24"/>
        </w:rPr>
        <w:t>Also,</w:t>
      </w:r>
      <w:r>
        <w:rPr>
          <w:sz w:val="24"/>
          <w:szCs w:val="24"/>
        </w:rPr>
        <w:t xml:space="preserve"> before this course I didn’t realize all the good resources I can find through the </w:t>
      </w:r>
      <w:r w:rsidRPr="00207231">
        <w:rPr>
          <w:sz w:val="24"/>
          <w:szCs w:val="24"/>
        </w:rPr>
        <w:t>library</w:t>
      </w:r>
      <w:r w:rsidR="001127EA">
        <w:rPr>
          <w:sz w:val="24"/>
          <w:szCs w:val="24"/>
        </w:rPr>
        <w:t xml:space="preserve">. The library resources are almost always </w:t>
      </w:r>
      <w:r w:rsidR="001127EA" w:rsidRPr="001127EA">
        <w:rPr>
          <w:sz w:val="24"/>
          <w:szCs w:val="24"/>
        </w:rPr>
        <w:t>credib</w:t>
      </w:r>
      <w:r w:rsidR="001127EA">
        <w:rPr>
          <w:sz w:val="24"/>
          <w:szCs w:val="24"/>
        </w:rPr>
        <w:t>le</w:t>
      </w:r>
      <w:r w:rsidR="001127EA" w:rsidRPr="001127EA">
        <w:rPr>
          <w:sz w:val="24"/>
          <w:szCs w:val="24"/>
        </w:rPr>
        <w:t xml:space="preserve"> sufficie</w:t>
      </w:r>
      <w:r w:rsidR="001127EA">
        <w:rPr>
          <w:sz w:val="24"/>
          <w:szCs w:val="24"/>
        </w:rPr>
        <w:t xml:space="preserve">nt and accurate and show almost no bias. I feel as if I have become very well knowledge in the use of the </w:t>
      </w:r>
      <w:proofErr w:type="gramStart"/>
      <w:r w:rsidR="001127EA">
        <w:rPr>
          <w:sz w:val="24"/>
          <w:szCs w:val="24"/>
        </w:rPr>
        <w:t>libraries</w:t>
      </w:r>
      <w:proofErr w:type="gramEnd"/>
      <w:r w:rsidR="001127EA">
        <w:rPr>
          <w:sz w:val="24"/>
          <w:szCs w:val="24"/>
        </w:rPr>
        <w:t xml:space="preserve"> resources and before this class I didn’t even know. </w:t>
      </w:r>
      <w:proofErr w:type="spellStart"/>
      <w:r w:rsidR="001127EA">
        <w:rPr>
          <w:sz w:val="24"/>
          <w:szCs w:val="24"/>
        </w:rPr>
        <w:t>Ive</w:t>
      </w:r>
      <w:proofErr w:type="spellEnd"/>
      <w:r w:rsidR="001127EA">
        <w:rPr>
          <w:sz w:val="24"/>
          <w:szCs w:val="24"/>
        </w:rPr>
        <w:t xml:space="preserve"> also picked up </w:t>
      </w:r>
      <w:r w:rsidR="001127EA">
        <w:rPr>
          <w:sz w:val="24"/>
          <w:szCs w:val="24"/>
        </w:rPr>
        <w:lastRenderedPageBreak/>
        <w:t xml:space="preserve">on that I have gotten better at picking up on </w:t>
      </w:r>
      <w:r w:rsidR="001127EA" w:rsidRPr="001127EA">
        <w:rPr>
          <w:sz w:val="24"/>
          <w:szCs w:val="24"/>
        </w:rPr>
        <w:t xml:space="preserve">thinking, reading, and literacy skills </w:t>
      </w:r>
      <w:r w:rsidR="001127EA">
        <w:rPr>
          <w:sz w:val="24"/>
          <w:szCs w:val="24"/>
        </w:rPr>
        <w:t xml:space="preserve">are very different across communities and that helps me understand what I’m going to be getting information from </w:t>
      </w:r>
      <w:proofErr w:type="gramStart"/>
      <w:r w:rsidR="001127EA">
        <w:rPr>
          <w:sz w:val="24"/>
          <w:szCs w:val="24"/>
        </w:rPr>
        <w:t>and also</w:t>
      </w:r>
      <w:proofErr w:type="gramEnd"/>
      <w:r w:rsidR="001127EA">
        <w:rPr>
          <w:sz w:val="24"/>
          <w:szCs w:val="24"/>
        </w:rPr>
        <w:t xml:space="preserve"> helps me in my writing to know what the correct way is to write it.  Like in my rhetorical analysis of Lord of the Rings </w:t>
      </w:r>
      <w:proofErr w:type="gramStart"/>
      <w:r w:rsidR="001127EA">
        <w:rPr>
          <w:sz w:val="24"/>
          <w:szCs w:val="24"/>
        </w:rPr>
        <w:t>I  used</w:t>
      </w:r>
      <w:proofErr w:type="gramEnd"/>
      <w:r w:rsidR="001127EA">
        <w:rPr>
          <w:sz w:val="24"/>
          <w:szCs w:val="24"/>
        </w:rPr>
        <w:t xml:space="preserve"> a source that was very bias towards Lord of the Rings and it didn’t mention much else, I had to read it as if I wasn’t a fan to try and get both sides of the argument.</w:t>
      </w:r>
    </w:p>
    <w:p w14:paraId="56558858" w14:textId="36BDACED" w:rsidR="004178A6" w:rsidRDefault="001127EA" w:rsidP="00CC23AC">
      <w:pPr>
        <w:spacing w:line="480" w:lineRule="auto"/>
        <w:rPr>
          <w:sz w:val="24"/>
          <w:szCs w:val="24"/>
        </w:rPr>
      </w:pPr>
      <w:r>
        <w:rPr>
          <w:sz w:val="24"/>
          <w:szCs w:val="24"/>
        </w:rPr>
        <w:tab/>
        <w:t xml:space="preserve">Secondly, I feel as if I have developed </w:t>
      </w:r>
      <w:r w:rsidRPr="001127EA">
        <w:rPr>
          <w:sz w:val="24"/>
          <w:szCs w:val="24"/>
        </w:rPr>
        <w:t>multiple strategies, or composing processes, to</w:t>
      </w:r>
      <w:r>
        <w:rPr>
          <w:sz w:val="24"/>
          <w:szCs w:val="24"/>
        </w:rPr>
        <w:t xml:space="preserve"> different drafts. When writing my research proposal, I took the information my professor had given to me and went back to reread my proposal and it all started coming together and I knew why my professor told me what they did. In my proposal io went through multiple time to make sure that I had the information correct and properly formatted and, in the end, I got a good grade. I took the information that was there to help me and applied it to my writing.  This helped show that I started to understand feedback given to me </w:t>
      </w:r>
      <w:r w:rsidR="004178A6">
        <w:rPr>
          <w:sz w:val="24"/>
          <w:szCs w:val="24"/>
        </w:rPr>
        <w:t xml:space="preserve">and helped me be more productive because of the positive feedback.  I also had to develop the skill of adapting my writings and different strategies to new technology. Before this class I never have had to write have the things I did, and I never had to use a google drive. Also, I’ve never had to format something to go on a website or Eportfolio. This show that I have learned to adapt and apply my work to something I have never done and wasn’t comfortable with. </w:t>
      </w:r>
    </w:p>
    <w:p w14:paraId="259FC70F" w14:textId="284B6178" w:rsidR="004178A6" w:rsidRDefault="004178A6" w:rsidP="00CC23AC">
      <w:pPr>
        <w:spacing w:line="480" w:lineRule="auto"/>
        <w:rPr>
          <w:sz w:val="24"/>
          <w:szCs w:val="24"/>
        </w:rPr>
      </w:pPr>
      <w:r>
        <w:rPr>
          <w:sz w:val="24"/>
          <w:szCs w:val="24"/>
        </w:rPr>
        <w:tab/>
        <w:t xml:space="preserve">In conclusion, </w:t>
      </w:r>
      <w:r w:rsidRPr="004178A6">
        <w:rPr>
          <w:sz w:val="24"/>
          <w:szCs w:val="24"/>
        </w:rPr>
        <w:t>throughout</w:t>
      </w:r>
      <w:r w:rsidRPr="004178A6">
        <w:rPr>
          <w:sz w:val="24"/>
          <w:szCs w:val="24"/>
        </w:rPr>
        <w:t xml:space="preserve"> this course I have learned many different types of writings and how to properly form the information I receive. In this course I have had ups and downs learning these ways to properly write my papers and when to use the write forms.</w:t>
      </w:r>
      <w:r>
        <w:rPr>
          <w:sz w:val="24"/>
          <w:szCs w:val="24"/>
        </w:rPr>
        <w:t xml:space="preserve"> I believe I have developed the skills to write properly in an academic setting and have developed many </w:t>
      </w:r>
      <w:r>
        <w:rPr>
          <w:sz w:val="24"/>
          <w:szCs w:val="24"/>
        </w:rPr>
        <w:lastRenderedPageBreak/>
        <w:t xml:space="preserve">new writing skills </w:t>
      </w:r>
      <w:proofErr w:type="gramStart"/>
      <w:r>
        <w:rPr>
          <w:sz w:val="24"/>
          <w:szCs w:val="24"/>
        </w:rPr>
        <w:t>and also</w:t>
      </w:r>
      <w:proofErr w:type="gramEnd"/>
      <w:r>
        <w:rPr>
          <w:sz w:val="24"/>
          <w:szCs w:val="24"/>
        </w:rPr>
        <w:t xml:space="preserve"> have freshened up on old ones I haven’t done in a while. Yes, there are things I can still improve on but that all along the ride. In the end I feel that this course has helped me immensely and I am thankful for the new skills I have developed.</w:t>
      </w:r>
    </w:p>
    <w:p w14:paraId="61618FC3" w14:textId="238B009C" w:rsidR="004178A6" w:rsidRDefault="004178A6" w:rsidP="00CC23AC">
      <w:pPr>
        <w:spacing w:line="480" w:lineRule="auto"/>
        <w:rPr>
          <w:sz w:val="24"/>
          <w:szCs w:val="24"/>
        </w:rPr>
      </w:pPr>
      <w:r>
        <w:rPr>
          <w:sz w:val="24"/>
          <w:szCs w:val="24"/>
        </w:rPr>
        <w:t>Thank You and So long</w:t>
      </w:r>
    </w:p>
    <w:p w14:paraId="48A6CDC7" w14:textId="42311882" w:rsidR="001127EA" w:rsidRPr="00CC23AC" w:rsidRDefault="001127EA" w:rsidP="00CC23AC">
      <w:pPr>
        <w:spacing w:line="480" w:lineRule="auto"/>
        <w:rPr>
          <w:sz w:val="24"/>
          <w:szCs w:val="24"/>
        </w:rPr>
      </w:pPr>
      <w:r>
        <w:rPr>
          <w:sz w:val="24"/>
          <w:szCs w:val="24"/>
        </w:rPr>
        <w:tab/>
      </w:r>
    </w:p>
    <w:sectPr w:rsidR="001127EA" w:rsidRPr="00CC23A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41F3A" w14:textId="77777777" w:rsidR="008A3CDE" w:rsidRDefault="008A3CDE" w:rsidP="00CC23AC">
      <w:pPr>
        <w:spacing w:after="0" w:line="240" w:lineRule="auto"/>
      </w:pPr>
      <w:r>
        <w:separator/>
      </w:r>
    </w:p>
  </w:endnote>
  <w:endnote w:type="continuationSeparator" w:id="0">
    <w:p w14:paraId="637C9AD2" w14:textId="77777777" w:rsidR="008A3CDE" w:rsidRDefault="008A3CDE" w:rsidP="00CC2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A57C4" w14:textId="77777777" w:rsidR="008A3CDE" w:rsidRDefault="008A3CDE" w:rsidP="00CC23AC">
      <w:pPr>
        <w:spacing w:after="0" w:line="240" w:lineRule="auto"/>
      </w:pPr>
      <w:r>
        <w:separator/>
      </w:r>
    </w:p>
  </w:footnote>
  <w:footnote w:type="continuationSeparator" w:id="0">
    <w:p w14:paraId="0B2B8B31" w14:textId="77777777" w:rsidR="008A3CDE" w:rsidRDefault="008A3CDE" w:rsidP="00CC2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B968" w14:textId="08282DBE" w:rsidR="00CC23AC" w:rsidRDefault="00CC23AC">
    <w:pPr>
      <w:pStyle w:val="Header"/>
    </w:pPr>
    <w:r>
      <w:t xml:space="preserve">Cover Letter                                                                                                                                     Cameron Wehner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AC"/>
    <w:rsid w:val="001127EA"/>
    <w:rsid w:val="00136B02"/>
    <w:rsid w:val="00207231"/>
    <w:rsid w:val="004178A6"/>
    <w:rsid w:val="0053278E"/>
    <w:rsid w:val="008A3CDE"/>
    <w:rsid w:val="00CC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16C1"/>
  <w15:chartTrackingRefBased/>
  <w15:docId w15:val="{DF783AA3-CBF0-459D-9CBA-728814E8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3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3AC"/>
  </w:style>
  <w:style w:type="paragraph" w:styleId="Footer">
    <w:name w:val="footer"/>
    <w:basedOn w:val="Normal"/>
    <w:link w:val="FooterChar"/>
    <w:uiPriority w:val="99"/>
    <w:unhideWhenUsed/>
    <w:rsid w:val="00CC2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dc:creator>
  <cp:keywords/>
  <dc:description/>
  <cp:lastModifiedBy>Cameron</cp:lastModifiedBy>
  <cp:revision>1</cp:revision>
  <dcterms:created xsi:type="dcterms:W3CDTF">2022-05-02T18:43:00Z</dcterms:created>
  <dcterms:modified xsi:type="dcterms:W3CDTF">2022-05-02T19:21:00Z</dcterms:modified>
</cp:coreProperties>
</file>