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632A" w:rsidRDefault="0014036D" w:rsidP="000D35C0">
      <w:pPr>
        <w:spacing w:line="480" w:lineRule="auto"/>
        <w:jc w:val="center"/>
      </w:pPr>
      <w:r>
        <w:t xml:space="preserve">Journal Entry </w:t>
      </w:r>
      <w:r w:rsidR="000D35C0">
        <w:t>2</w:t>
      </w:r>
    </w:p>
    <w:p w:rsidR="000D35C0" w:rsidRDefault="0014036D" w:rsidP="000D35C0">
      <w:pPr>
        <w:spacing w:line="480" w:lineRule="auto"/>
      </w:pPr>
      <w:r>
        <w:t xml:space="preserve">     Ever since my meeting with Mr. Morrison, I’ve noticed my bad habits when I write. I’ve made a mind to do better and catch those mistakes when I write. Because of this, obviously my writing has gotten better than it was to start out as. I am also in a German class, which has also help in understanding how language works. But, there is still a ways to go.</w:t>
      </w:r>
    </w:p>
    <w:p w:rsidR="00225F62" w:rsidRDefault="000D35C0" w:rsidP="000D35C0">
      <w:pPr>
        <w:spacing w:line="480" w:lineRule="auto"/>
      </w:pPr>
      <w:r>
        <w:t xml:space="preserve">     </w:t>
      </w:r>
      <w:r w:rsidR="0014036D">
        <w:t xml:space="preserve">This was made evident by the results of the midterm. Going in, I was confident as I was going into UNIV to start the semester. I figured I learned what my common mistakes were and that I was going to blow the exam out of the water. When I got the grade back, I saw that I got an 8.13 of 10, which isn’t bad but not what I was looking for.  I finished the exam 45 minutes early so I reread it several times and changed things over and over to fine-tune the essay to how I wanted it. So I was upset to a point to see the grade I got. </w:t>
      </w:r>
    </w:p>
    <w:p w:rsidR="00E60A5D" w:rsidRDefault="00E60A5D" w:rsidP="000D35C0">
      <w:pPr>
        <w:spacing w:line="480" w:lineRule="auto"/>
      </w:pPr>
      <w:r>
        <w:tab/>
        <w:t xml:space="preserve">I have received help from my mother to find what I can work on to be a better writer. My mother is working on a master’s degree I environmental science and has been doing college level work for a long time. She says she has done well in writing classes and that her professors have always been pleased with her writing so I think she can be a big help for me moving forward. </w:t>
      </w:r>
    </w:p>
    <w:p w:rsidR="00225F62" w:rsidRDefault="00E60A5D" w:rsidP="000D35C0">
      <w:pPr>
        <w:spacing w:line="480" w:lineRule="auto"/>
      </w:pPr>
      <w:r>
        <w:t>One thing that has been pointed out to me is the flow in which I write may be hard to follow at times. So that is one thing I try to look for when I read over my work to catch before I submit anything.  For personal reasons, I would like to make my thesis clearer. I always feel like I have a hard time defining what it is I will be writing about in the first paragraph of my essays.</w:t>
      </w:r>
    </w:p>
    <w:p w:rsidR="00E60A5D" w:rsidRDefault="00E60A5D" w:rsidP="000D35C0">
      <w:pPr>
        <w:spacing w:line="480" w:lineRule="auto"/>
      </w:pPr>
      <w:r>
        <w:tab/>
        <w:t xml:space="preserve">That being said, I would like to see much improvement before the final sample placement test. I would like to show much more progress than I have thus far through the test. I plan on achieving that through my continuous writing throughout the end of the course. </w:t>
      </w:r>
      <w:bookmarkStart w:id="0" w:name="_GoBack"/>
      <w:bookmarkEnd w:id="0"/>
    </w:p>
    <w:sectPr w:rsidR="00E60A5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95F"/>
    <w:rsid w:val="000D295F"/>
    <w:rsid w:val="000D35C0"/>
    <w:rsid w:val="0014036D"/>
    <w:rsid w:val="00225F62"/>
    <w:rsid w:val="00644978"/>
    <w:rsid w:val="00B6632A"/>
    <w:rsid w:val="00B77282"/>
    <w:rsid w:val="00E60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1651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Diazdelvalle</dc:creator>
  <cp:lastModifiedBy>Christian</cp:lastModifiedBy>
  <cp:revision>2</cp:revision>
  <dcterms:created xsi:type="dcterms:W3CDTF">2015-12-08T22:34:00Z</dcterms:created>
  <dcterms:modified xsi:type="dcterms:W3CDTF">2015-12-08T22:34:00Z</dcterms:modified>
</cp:coreProperties>
</file>