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DC" w:rsidRDefault="00636111" w:rsidP="00636111">
      <w:pPr>
        <w:ind w:firstLine="720"/>
      </w:pPr>
      <w:r>
        <w:t>I like to refer to my passion as a gift. I</w:t>
      </w:r>
      <w:r w:rsidR="00A76A1C">
        <w:t xml:space="preserve"> love to sing</w:t>
      </w:r>
      <w:r>
        <w:t xml:space="preserve"> and explore many</w:t>
      </w:r>
      <w:r w:rsidR="00A76A1C">
        <w:t xml:space="preserve"> different</w:t>
      </w:r>
      <w:r>
        <w:t xml:space="preserve"> genres. Singing helps me express my emotions in a less upfront manner. In my everyday </w:t>
      </w:r>
      <w:r w:rsidR="00A76A1C">
        <w:t>life,</w:t>
      </w:r>
      <w:r>
        <w:t xml:space="preserve"> my expressions are very dull, but once I open my mouth to sing everything I have been through that day has been released. One ironic thing about my passion is that I hate singing in front of people, but put me behind a closed door or in a dark room and </w:t>
      </w:r>
      <w:r w:rsidR="00A76A1C">
        <w:t>it will</w:t>
      </w:r>
      <w:r>
        <w:t xml:space="preserve"> just flow so effortlessly.</w:t>
      </w:r>
      <w:r w:rsidR="00C06F12">
        <w:t xml:space="preserve"> I s</w:t>
      </w:r>
      <w:r w:rsidR="00A76A1C">
        <w:t xml:space="preserve">tarted singing as soon as I </w:t>
      </w:r>
      <w:bookmarkStart w:id="0" w:name="_GoBack"/>
      <w:bookmarkEnd w:id="0"/>
      <w:r w:rsidR="00A76A1C">
        <w:t>could</w:t>
      </w:r>
      <w:r w:rsidR="00C06F12">
        <w:t xml:space="preserve"> read the hymns in my church choir. With all of that experience I would’ve thought that I would’ve got over the stage-freight stage, but that’s not how things worked out. I hope that one day I get over my fear completely, but that does not stop me from performing in front of an audience. </w:t>
      </w:r>
      <w:r w:rsidR="00A76A1C">
        <w:t>I have put my fear of singing in front of people aside, because of how much I adore singing. I wouldn’t trade my gift for anything. I feel like without being able to sing I would be incomplete. I honestly couldn’t imagine my life without a song to express. I could almost say that my life would be on the depressing side if I couldn’t hold a note or was tone deaf. I am grateful for the gift that God gave me and hope that I gain the courage that most people have that can’t sing at all have, so that my love for what I do can be shared with the people I love.</w:t>
      </w:r>
    </w:p>
    <w:sectPr w:rsidR="00346E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36" w:rsidRDefault="009F5836" w:rsidP="00636111">
      <w:pPr>
        <w:spacing w:after="0" w:line="240" w:lineRule="auto"/>
      </w:pPr>
      <w:r>
        <w:separator/>
      </w:r>
    </w:p>
  </w:endnote>
  <w:endnote w:type="continuationSeparator" w:id="0">
    <w:p w:rsidR="009F5836" w:rsidRDefault="009F5836" w:rsidP="0063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36" w:rsidRDefault="009F5836" w:rsidP="00636111">
      <w:pPr>
        <w:spacing w:after="0" w:line="240" w:lineRule="auto"/>
      </w:pPr>
      <w:r>
        <w:separator/>
      </w:r>
    </w:p>
  </w:footnote>
  <w:footnote w:type="continuationSeparator" w:id="0">
    <w:p w:rsidR="009F5836" w:rsidRDefault="009F5836" w:rsidP="0063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11" w:rsidRDefault="00636111">
    <w:pPr>
      <w:pStyle w:val="Header"/>
    </w:pPr>
    <w:r>
      <w:tab/>
    </w:r>
    <w:r>
      <w:tab/>
    </w:r>
    <w:r>
      <w:tab/>
    </w:r>
    <w:r>
      <w:tab/>
      <w:t>Charlene Branham</w:t>
    </w:r>
  </w:p>
  <w:p w:rsidR="00636111" w:rsidRDefault="00636111">
    <w:pPr>
      <w:pStyle w:val="Header"/>
    </w:pPr>
    <w:r>
      <w:tab/>
    </w:r>
    <w:r>
      <w:tab/>
      <w:t>11/10/16</w:t>
    </w:r>
  </w:p>
  <w:p w:rsidR="00636111" w:rsidRDefault="00636111">
    <w:pPr>
      <w:pStyle w:val="Header"/>
    </w:pPr>
  </w:p>
  <w:p w:rsidR="00636111" w:rsidRPr="00636111" w:rsidRDefault="00636111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ab/>
    </w:r>
    <w:r w:rsidRPr="00636111">
      <w:rPr>
        <w:b/>
        <w:sz w:val="32"/>
        <w:szCs w:val="32"/>
      </w:rPr>
      <w:t>MY PASSION</w:t>
    </w:r>
  </w:p>
  <w:p w:rsidR="00636111" w:rsidRDefault="006361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11"/>
    <w:rsid w:val="00346EDC"/>
    <w:rsid w:val="004945B3"/>
    <w:rsid w:val="00636111"/>
    <w:rsid w:val="009F5836"/>
    <w:rsid w:val="00A76A1C"/>
    <w:rsid w:val="00C06F12"/>
    <w:rsid w:val="00D4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880E"/>
  <w15:chartTrackingRefBased/>
  <w15:docId w15:val="{35BF6F23-0197-4C02-811E-693DBE3E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111"/>
  </w:style>
  <w:style w:type="paragraph" w:styleId="Footer">
    <w:name w:val="footer"/>
    <w:basedOn w:val="Normal"/>
    <w:link w:val="FooterChar"/>
    <w:uiPriority w:val="99"/>
    <w:unhideWhenUsed/>
    <w:rsid w:val="0063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branham</dc:creator>
  <cp:keywords/>
  <dc:description/>
  <cp:lastModifiedBy>charlene branham</cp:lastModifiedBy>
  <cp:revision>1</cp:revision>
  <dcterms:created xsi:type="dcterms:W3CDTF">2016-11-11T04:47:00Z</dcterms:created>
  <dcterms:modified xsi:type="dcterms:W3CDTF">2016-11-11T14:40:00Z</dcterms:modified>
</cp:coreProperties>
</file>