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A3E" w:rsidRDefault="00DC1A3E"/>
    <w:p w:rsidR="00DC1A3E" w:rsidRDefault="00DC1A3E" w:rsidP="00DC1A3E"/>
    <w:p w:rsidR="00346EDC" w:rsidRPr="00DC1A3E" w:rsidRDefault="00DC1A3E" w:rsidP="00DC1A3E">
      <w:pPr>
        <w:ind w:firstLine="720"/>
      </w:pPr>
      <w:r>
        <w:tab/>
        <w:t>My experiences between the beginning of the semester to now have made an impact on my writing skills. One strategy that I hated and rarely used in high school was brainstorming, and became one that I have noticed are becoming more and more frequent when I start my writing process. This class has revealed to me when and where to use specific techniques to make my paper stand out to the audience. To address the class assignments and quizzes, it feels like a review to me more than anything, but they all tie into each essay in some way. My textbook helps with examples to express different ways to incorporate certain styles of writing and techniques to improve my papers.</w:t>
      </w:r>
      <w:r w:rsidR="00DB6E5D">
        <w:t xml:space="preserve"> I usually don’t take notes in class since most of the material is review, but the oral presentations are helpful when it comes to public speaking and hearing yourself speak in front of an audience. I feel like the most important part of the class are the peer review reports and the writing review sessions. Even though I missed the last two sessions, they have opened my eye of writing form the audiences point of view. Especially since I am getting feedback from two different mindset</w:t>
      </w:r>
      <w:r w:rsidR="00CD453C">
        <w:t xml:space="preserve">s it </w:t>
      </w:r>
      <w:proofErr w:type="gramStart"/>
      <w:r w:rsidR="00CD453C">
        <w:t>r</w:t>
      </w:r>
      <w:r w:rsidR="00241E30">
        <w:t>eally gives</w:t>
      </w:r>
      <w:proofErr w:type="gramEnd"/>
      <w:r w:rsidR="00241E30">
        <w:t xml:space="preserve"> me different views to consider when editing my writing. </w:t>
      </w:r>
    </w:p>
    <w:sectPr w:rsidR="00346EDC" w:rsidRPr="00DC1A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ED1" w:rsidRDefault="00076ED1" w:rsidP="00DC1A3E">
      <w:pPr>
        <w:spacing w:after="0" w:line="240" w:lineRule="auto"/>
      </w:pPr>
      <w:r>
        <w:separator/>
      </w:r>
    </w:p>
  </w:endnote>
  <w:endnote w:type="continuationSeparator" w:id="0">
    <w:p w:rsidR="00076ED1" w:rsidRDefault="00076ED1" w:rsidP="00DC1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E30" w:rsidRDefault="00241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E30" w:rsidRDefault="00241E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E30" w:rsidRDefault="00241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ED1" w:rsidRDefault="00076ED1" w:rsidP="00DC1A3E">
      <w:pPr>
        <w:spacing w:after="0" w:line="240" w:lineRule="auto"/>
      </w:pPr>
      <w:r>
        <w:separator/>
      </w:r>
    </w:p>
  </w:footnote>
  <w:footnote w:type="continuationSeparator" w:id="0">
    <w:p w:rsidR="00076ED1" w:rsidRDefault="00076ED1" w:rsidP="00DC1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E30" w:rsidRDefault="00241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3E" w:rsidRDefault="00241E30">
    <w:pPr>
      <w:pStyle w:val="Header"/>
    </w:pPr>
    <w:r>
      <w:tab/>
    </w:r>
    <w:r>
      <w:tab/>
    </w:r>
    <w:r w:rsidR="00DC1A3E">
      <w:t>Charlene Branham</w:t>
    </w:r>
  </w:p>
  <w:p w:rsidR="00DC1A3E" w:rsidRDefault="00241E30">
    <w:pPr>
      <w:pStyle w:val="Header"/>
    </w:pPr>
    <w:r>
      <w:tab/>
    </w:r>
    <w:r>
      <w:tab/>
    </w:r>
    <w:bookmarkStart w:id="0" w:name="_GoBack"/>
    <w:bookmarkEnd w:id="0"/>
    <w:r w:rsidR="00DC1A3E">
      <w:t>Journal summary 2</w:t>
    </w:r>
  </w:p>
  <w:p w:rsidR="00DC1A3E" w:rsidRDefault="00DC1A3E">
    <w:pPr>
      <w:pStyle w:val="Header"/>
    </w:pPr>
  </w:p>
  <w:p w:rsidR="00DC1A3E" w:rsidRDefault="00DC1A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E30" w:rsidRDefault="00241E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3E"/>
    <w:rsid w:val="00076ED1"/>
    <w:rsid w:val="00241E30"/>
    <w:rsid w:val="00346EDC"/>
    <w:rsid w:val="00CD453C"/>
    <w:rsid w:val="00D42154"/>
    <w:rsid w:val="00DB6E5D"/>
    <w:rsid w:val="00DC1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38F4"/>
  <w15:chartTrackingRefBased/>
  <w15:docId w15:val="{D1A37028-275A-45A2-9F3D-E948B905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A3E"/>
  </w:style>
  <w:style w:type="paragraph" w:styleId="Footer">
    <w:name w:val="footer"/>
    <w:basedOn w:val="Normal"/>
    <w:link w:val="FooterChar"/>
    <w:uiPriority w:val="99"/>
    <w:unhideWhenUsed/>
    <w:rsid w:val="00DC1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branham</dc:creator>
  <cp:keywords/>
  <dc:description/>
  <cp:lastModifiedBy>charlene branham</cp:lastModifiedBy>
  <cp:revision>1</cp:revision>
  <dcterms:created xsi:type="dcterms:W3CDTF">2016-11-15T03:53:00Z</dcterms:created>
  <dcterms:modified xsi:type="dcterms:W3CDTF">2016-11-15T04:37:00Z</dcterms:modified>
</cp:coreProperties>
</file>