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E339" w14:textId="77777777" w:rsidR="00374EA0" w:rsidRDefault="00FA4580">
      <w:r>
        <w:t>Aiyanna Vaughan</w:t>
      </w:r>
    </w:p>
    <w:p w14:paraId="4776E3A3" w14:textId="451AE0D9" w:rsidR="00FA4580" w:rsidRDefault="00FA4580">
      <w:r>
        <w:t xml:space="preserve">Writing Assignment 2 </w:t>
      </w:r>
    </w:p>
    <w:p w14:paraId="3330BC46" w14:textId="6FB3A24B" w:rsidR="00FA4580" w:rsidRDefault="00FA4580"/>
    <w:p w14:paraId="0AD46322" w14:textId="16B4885C" w:rsidR="00E80691" w:rsidRPr="00E80691" w:rsidRDefault="00E80691" w:rsidP="00E80691">
      <w:r w:rsidRPr="00E80691">
        <w:t xml:space="preserve">Lewis, Emily M A, et al. “Cellular and Molecular Characterization of Multiplex Autism in Human Induced Pluripotent Stem Cell-Derived Neurons.” </w:t>
      </w:r>
      <w:r w:rsidRPr="00E80691">
        <w:rPr>
          <w:i/>
          <w:iCs/>
        </w:rPr>
        <w:t>Molecular Autism</w:t>
      </w:r>
      <w:r w:rsidRPr="00E80691">
        <w:t>, BioMed Central</w:t>
      </w:r>
      <w:r w:rsidR="00887C98">
        <w:t xml:space="preserve">, </w:t>
      </w:r>
      <w:bookmarkStart w:id="0" w:name="_GoBack"/>
      <w:bookmarkEnd w:id="0"/>
      <w:r w:rsidR="00887C98">
        <w:fldChar w:fldCharType="begin"/>
      </w:r>
      <w:r w:rsidR="00887C98">
        <w:instrText xml:space="preserve"> HYPERLINK "http://</w:instrText>
      </w:r>
      <w:r w:rsidR="00887C98" w:rsidRPr="00E80691">
        <w:instrText>www.ncbi.nlm.nih.gov/pubmed/31893020</w:instrText>
      </w:r>
      <w:r w:rsidR="00887C98">
        <w:instrText xml:space="preserve">" </w:instrText>
      </w:r>
      <w:r w:rsidR="00887C98">
        <w:fldChar w:fldCharType="separate"/>
      </w:r>
      <w:r w:rsidR="00887C98" w:rsidRPr="00E80691">
        <w:rPr>
          <w:rStyle w:val="Hyperlink"/>
        </w:rPr>
        <w:t>www.ncbi.nlm.nih.gov/pubmed/31893020</w:t>
      </w:r>
      <w:r w:rsidR="00887C98">
        <w:fldChar w:fldCharType="end"/>
      </w:r>
      <w:r w:rsidRPr="00E80691">
        <w:t>.</w:t>
      </w:r>
      <w:r>
        <w:t xml:space="preserve"> (2019)</w:t>
      </w:r>
    </w:p>
    <w:p w14:paraId="5966016B" w14:textId="77777777" w:rsidR="00FA4580" w:rsidRDefault="00FA4580"/>
    <w:sectPr w:rsidR="00FA4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80"/>
    <w:rsid w:val="00374EA0"/>
    <w:rsid w:val="00887C98"/>
    <w:rsid w:val="00E80691"/>
    <w:rsid w:val="00F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DBBD8"/>
  <w15:chartTrackingRefBased/>
  <w15:docId w15:val="{63BCACD0-88FA-40F3-AC65-D2AED3E5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6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9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18043173982</dc:creator>
  <cp:keywords/>
  <dc:description/>
  <cp:lastModifiedBy>18043173982</cp:lastModifiedBy>
  <cp:revision>2</cp:revision>
  <dcterms:created xsi:type="dcterms:W3CDTF">2020-02-12T00:54:00Z</dcterms:created>
  <dcterms:modified xsi:type="dcterms:W3CDTF">2020-02-12T02:10:00Z</dcterms:modified>
</cp:coreProperties>
</file>