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B89E" w14:textId="77777777" w:rsidR="004D7F8B" w:rsidRPr="008C76FF" w:rsidRDefault="008C76FF">
      <w:pPr>
        <w:rPr>
          <w:rFonts w:ascii="Tahoma" w:hAnsi="Tahoma" w:cs="Tahoma"/>
        </w:rPr>
      </w:pPr>
      <w:r w:rsidRPr="008C76FF">
        <w:rPr>
          <w:rFonts w:ascii="Tahoma" w:hAnsi="Tahoma" w:cs="Tahoma"/>
        </w:rPr>
        <w:t>Cyber Security</w:t>
      </w:r>
    </w:p>
    <w:p w14:paraId="4FD84D2E" w14:textId="77777777" w:rsidR="008C76FF" w:rsidRDefault="008C76FF">
      <w:pPr>
        <w:rPr>
          <w:rFonts w:ascii="Tahoma" w:hAnsi="Tahoma" w:cs="Tahoma"/>
        </w:rPr>
      </w:pPr>
    </w:p>
    <w:p w14:paraId="3815B800" w14:textId="77777777" w:rsidR="008C76FF" w:rsidRDefault="008C76FF" w:rsidP="008C76F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Introduction</w:t>
      </w:r>
    </w:p>
    <w:p w14:paraId="3440AD1F" w14:textId="77777777" w:rsidR="008C76FF" w:rsidRDefault="008C76FF" w:rsidP="008C76F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C76FF">
        <w:rPr>
          <w:rFonts w:ascii="Tahoma" w:hAnsi="Tahoma" w:cs="Tahoma"/>
        </w:rPr>
        <w:t>Body</w:t>
      </w:r>
      <w:r w:rsidRPr="008C76FF">
        <w:rPr>
          <w:rFonts w:ascii="Tahoma" w:hAnsi="Tahoma" w:cs="Tahoma"/>
        </w:rPr>
        <w:br/>
        <w:t>A) What is Cyber Security</w:t>
      </w:r>
    </w:p>
    <w:p w14:paraId="303E3EED" w14:textId="77777777" w:rsidR="008C76FF" w:rsidRPr="008C76FF" w:rsidRDefault="008C76FF" w:rsidP="008C76FF">
      <w:pPr>
        <w:ind w:left="15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 w:rsidRPr="008C76FF">
        <w:rPr>
          <w:rFonts w:ascii="Tahoma" w:hAnsi="Tahoma" w:cs="Tahoma"/>
        </w:rPr>
        <w:t>Personal</w:t>
      </w:r>
    </w:p>
    <w:p w14:paraId="5F00DA92" w14:textId="77777777" w:rsidR="008C76FF" w:rsidRPr="008C76FF" w:rsidRDefault="008C76FF" w:rsidP="008C76F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ii) </w:t>
      </w:r>
      <w:r w:rsidRPr="008C76FF">
        <w:rPr>
          <w:rFonts w:ascii="Tahoma" w:hAnsi="Tahoma" w:cs="Tahoma"/>
        </w:rPr>
        <w:t>Business</w:t>
      </w:r>
    </w:p>
    <w:p w14:paraId="3ECDF007" w14:textId="77777777" w:rsidR="008C76FF" w:rsidRPr="008C76FF" w:rsidRDefault="008C76FF" w:rsidP="008C76FF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iii) </w:t>
      </w:r>
      <w:r w:rsidRPr="008C76FF">
        <w:rPr>
          <w:rFonts w:ascii="Tahoma" w:hAnsi="Tahoma" w:cs="Tahoma"/>
        </w:rPr>
        <w:t>Government</w:t>
      </w:r>
    </w:p>
    <w:p w14:paraId="7D7DFFFA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B) How Cyber Security can affect you</w:t>
      </w:r>
    </w:p>
    <w:p w14:paraId="65D205F1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    Identity theft</w:t>
      </w:r>
    </w:p>
    <w:p w14:paraId="453ACC96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ii)    Hacking</w:t>
      </w:r>
    </w:p>
    <w:p w14:paraId="7BC76EC1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C) Best practices</w:t>
      </w:r>
    </w:p>
    <w:p w14:paraId="2CF0E145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 edge firewalls</w:t>
      </w:r>
    </w:p>
    <w:p w14:paraId="2FFED0FC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ii) </w:t>
      </w:r>
      <w:proofErr w:type="spellStart"/>
      <w:r>
        <w:rPr>
          <w:rFonts w:ascii="Tahoma" w:hAnsi="Tahoma" w:cs="Tahoma"/>
        </w:rPr>
        <w:t>anti virus</w:t>
      </w:r>
      <w:proofErr w:type="spellEnd"/>
    </w:p>
    <w:p w14:paraId="5DA420DF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iii) passwords</w:t>
      </w:r>
    </w:p>
    <w:p w14:paraId="7C8DF63B" w14:textId="77777777" w:rsid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iv) encryption </w:t>
      </w:r>
    </w:p>
    <w:p w14:paraId="6D2C32DC" w14:textId="77777777" w:rsidR="008C76FF" w:rsidRPr="008C76FF" w:rsidRDefault="008C76FF" w:rsidP="008C76FF">
      <w:pPr>
        <w:rPr>
          <w:rFonts w:ascii="Tahoma" w:hAnsi="Tahoma" w:cs="Tahoma"/>
        </w:rPr>
      </w:pPr>
      <w:r>
        <w:rPr>
          <w:rFonts w:ascii="Tahoma" w:hAnsi="Tahoma" w:cs="Tahoma"/>
        </w:rPr>
        <w:t>III) Conclusion</w:t>
      </w:r>
      <w:bookmarkStart w:id="0" w:name="_GoBack"/>
      <w:bookmarkEnd w:id="0"/>
    </w:p>
    <w:sectPr w:rsidR="008C76FF" w:rsidRPr="008C76FF" w:rsidSect="002D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1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066F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037BAF"/>
    <w:multiLevelType w:val="hybridMultilevel"/>
    <w:tmpl w:val="BE683940"/>
    <w:lvl w:ilvl="0" w:tplc="18ACF3B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8164B"/>
    <w:multiLevelType w:val="hybridMultilevel"/>
    <w:tmpl w:val="1CA8A26C"/>
    <w:lvl w:ilvl="0" w:tplc="63A4E502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2BC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416741"/>
    <w:multiLevelType w:val="hybridMultilevel"/>
    <w:tmpl w:val="730E7EF2"/>
    <w:lvl w:ilvl="0" w:tplc="F516D4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337"/>
    <w:multiLevelType w:val="hybridMultilevel"/>
    <w:tmpl w:val="C0307E9E"/>
    <w:lvl w:ilvl="0" w:tplc="8F66DFB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AF412B"/>
    <w:multiLevelType w:val="hybridMultilevel"/>
    <w:tmpl w:val="7626F08C"/>
    <w:lvl w:ilvl="0" w:tplc="D23E54E6">
      <w:start w:val="1"/>
      <w:numFmt w:val="lowerRoman"/>
      <w:lvlText w:val="%1)"/>
      <w:lvlJc w:val="left"/>
      <w:pPr>
        <w:ind w:left="2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FF"/>
    <w:rsid w:val="002D25FB"/>
    <w:rsid w:val="004D7F8B"/>
    <w:rsid w:val="008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49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Strimback, Ashleigh</dc:creator>
  <cp:keywords/>
  <dc:description/>
  <cp:lastModifiedBy>Strimback, Ashleigh</cp:lastModifiedBy>
  <cp:revision>1</cp:revision>
  <dcterms:created xsi:type="dcterms:W3CDTF">2016-10-06T00:56:00Z</dcterms:created>
  <dcterms:modified xsi:type="dcterms:W3CDTF">2016-10-06T01:05:00Z</dcterms:modified>
</cp:coreProperties>
</file>