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line="480" w:lineRule="auto"/>
        <w:rPr>
          <w:sz w:val="24"/>
          <w:szCs w:val="24"/>
        </w:rPr>
      </w:pPr>
      <w:r w:rsidDel="00000000" w:rsidR="00000000" w:rsidRPr="00000000">
        <w:rPr>
          <w:sz w:val="24"/>
          <w:szCs w:val="24"/>
          <w:rtl w:val="0"/>
        </w:rPr>
        <w:t xml:space="preserve">The Second part of my time with the Earth viability center has been as interesting for me as the first, just with more hands-on projects that I am doing now that the planning stage is done. I can definitively say that I can see myself working in roles such as this in the future as I am very task oriented  and ready and willing to grow in the field of cybersecurity counseling. I love working with this particular group of fellow interns as they are all smart and hardworking with many great ideas that come upon them in the moment during meetings and discussions via discord and email. I try my best to be helpful and supportive where I can be when they are working on their individual and collaborative tasks. This is as I said previously in Reflection paper #1, a very worthy platform of many many hours of hard work and notoriety. The desire of the platform to unite humanity against not each other, but the common enemies that each man and woman must face, such as climate change, is exactly right where I want to be during this pivotal time in history before it is truly too late to do anything to reverse the adverse effects. The goals and tasks that I have been working on the past period involve the concept of what the platform calls “MyFiles”, which is a private area of the website where people can ideally upload their files safely to the site to share with others. The current issues with the MyFile standard is the fact that it is unable to scan certain filetypes that it needs to be able to in the current day and age. If someone were to upload say a keynote file, which is one of the files that the current scanning function cannot scan the contents of, were to be uploaded with a virus or something else that goes against the platform’s guidelines such as hate speech or blatant disinformation, we would not be able to scan for that automatically and would be forced to rely on peer review and the hope that a good faith user would flag it and bring it to the attention of the site admins. I have worked to understand a bit more about the function code written in PhP, a coding language that previously before this internship I had known little to nothing about. In order to understand the function better however, I first must have learned the syntax of basic Php language and I was able to use the internet to find a free Php for beginners course on youtube that has been very very helpful. I am currently working on the plan to iterate the function to include a free open-source antivirus program for the site called ClamAV which I believe to be a big key in giving the users on the site a better feeling in their minds when using the platform and having the freedom to upload and download files from the site freely. The antivirus program is not so highly recommended for most users due to the perceived difficulty of installing it using commands put into a terminal which for most people in the world is more complicated than what they would like to use. However, the place4us website is programmed by a very adept linux user that would not find the installation hard at all. </w:t>
      </w:r>
    </w:p>
    <w:p w:rsidR="00000000" w:rsidDel="00000000" w:rsidP="00000000" w:rsidRDefault="00000000" w:rsidRPr="00000000" w14:paraId="00000003">
      <w:pPr>
        <w:pStyle w:val="Heading1"/>
        <w:spacing w:line="480" w:lineRule="auto"/>
        <w:rPr/>
      </w:pPr>
      <w:bookmarkStart w:colFirst="0" w:colLast="0" w:name="_m7y1wxp180ox" w:id="0"/>
      <w:bookmarkEnd w:id="0"/>
      <w:r w:rsidDel="00000000" w:rsidR="00000000" w:rsidRPr="00000000">
        <w:rPr>
          <w:rtl w:val="0"/>
        </w:rPr>
        <w:t xml:space="preserve">Conclusion</w:t>
      </w:r>
    </w:p>
    <w:p w:rsidR="00000000" w:rsidDel="00000000" w:rsidP="00000000" w:rsidRDefault="00000000" w:rsidRPr="00000000" w14:paraId="00000004">
      <w:pPr>
        <w:spacing w:line="480" w:lineRule="auto"/>
        <w:rPr>
          <w:sz w:val="24"/>
          <w:szCs w:val="24"/>
        </w:rPr>
      </w:pPr>
      <w:r w:rsidDel="00000000" w:rsidR="00000000" w:rsidRPr="00000000">
        <w:rPr>
          <w:sz w:val="24"/>
          <w:szCs w:val="24"/>
          <w:rtl w:val="0"/>
        </w:rPr>
        <w:t xml:space="preserve">The current working plans that I have to continue in this internship is collaboration on a big powerpoint presentation with the rest of my intern colleagues about the general dangers and vulnerabilities of the website and potential encryption needed and tactics that we can use for a better, safer platform. I continue to be extremely grateful for this opportunity that I currently have and the experience that I am getting working for such a professional supervisor that has our best interests of gaining real world knowledge of working on work projects in mind. I hope to continue to be of use during the internship and while I occasionally worry that I do not bring anything of value to the platform, that worry is overshadowed by my desire to do good.</w:t>
      </w:r>
    </w:p>
    <w:p w:rsidR="00000000" w:rsidDel="00000000" w:rsidP="00000000" w:rsidRDefault="00000000" w:rsidRPr="00000000" w14:paraId="00000005">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6">
    <w:pPr>
      <w:rPr/>
    </w:pPr>
    <w:r w:rsidDel="00000000" w:rsidR="00000000" w:rsidRPr="00000000">
      <w:rPr>
        <w:rtl w:val="0"/>
      </w:rPr>
      <w:t xml:space="preserve">Reflection #2                                                                                                       Matthew Stone Place4US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