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EE38F" w14:textId="118017C8" w:rsidR="00846F8B" w:rsidRDefault="00EE4FB6">
      <w:pPr>
        <w:rPr>
          <w:rFonts w:ascii="Times New Roman" w:hAnsi="Times New Roman" w:cs="Times New Roman"/>
        </w:rPr>
      </w:pPr>
      <w:r w:rsidRPr="00EE4FB6">
        <w:rPr>
          <w:rFonts w:ascii="Times New Roman" w:hAnsi="Times New Roman" w:cs="Times New Roman"/>
        </w:rPr>
        <w:t>Dominique Martinez</w:t>
      </w:r>
    </w:p>
    <w:p w14:paraId="7A1D0435" w14:textId="76643820" w:rsidR="00EE4FB6" w:rsidRDefault="00EE4F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Rinehart-Kim</w:t>
      </w:r>
    </w:p>
    <w:p w14:paraId="7DCA154A" w14:textId="6D2A5A6F" w:rsidR="00EE4FB6" w:rsidRDefault="00EE4F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Biology 303</w:t>
      </w:r>
    </w:p>
    <w:p w14:paraId="0CDC4073" w14:textId="5152DF31" w:rsidR="00EE4FB6" w:rsidRDefault="00EE4F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Writing Assignment #2</w:t>
      </w:r>
    </w:p>
    <w:p w14:paraId="73492FD7" w14:textId="4D9E3202" w:rsidR="00EE4FB6" w:rsidRDefault="00EE4F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24, 2018</w:t>
      </w:r>
    </w:p>
    <w:p w14:paraId="48F164B9" w14:textId="6FB1D98E" w:rsidR="00EE4FB6" w:rsidRDefault="00EE4FB6">
      <w:pPr>
        <w:rPr>
          <w:rFonts w:ascii="Times New Roman" w:hAnsi="Times New Roman" w:cs="Times New Roman"/>
        </w:rPr>
      </w:pPr>
    </w:p>
    <w:p w14:paraId="14F42050" w14:textId="75046E01" w:rsidR="00EE4FB6" w:rsidRPr="00C279A1" w:rsidRDefault="00EE4F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Saeed, Malik Y. et al. </w:t>
      </w:r>
      <w:r w:rsidRPr="00EE4FB6">
        <w:rPr>
          <w:rFonts w:ascii="Times New Roman" w:hAnsi="Times New Roman" w:cs="Times New Roman"/>
        </w:rPr>
        <w:t>Polylysin</w:t>
      </w:r>
      <w:bookmarkStart w:id="0" w:name="_GoBack"/>
      <w:bookmarkEnd w:id="0"/>
      <w:r w:rsidRPr="00EE4FB6">
        <w:rPr>
          <w:rFonts w:ascii="Times New Roman" w:hAnsi="Times New Roman" w:cs="Times New Roman"/>
        </w:rPr>
        <w:t>e-modified polyethylenimine polymer can generate genetically engineered mesenchymal stem cells for combinational suicidal gene therapy in glioblastoma.</w:t>
      </w:r>
      <w:r>
        <w:rPr>
          <w:rFonts w:ascii="Times New Roman" w:hAnsi="Times New Roman" w:cs="Times New Roman"/>
          <w:i/>
        </w:rPr>
        <w:t xml:space="preserve"> Acta Biomaterialia</w:t>
      </w:r>
      <w:r w:rsidR="00C279A1">
        <w:rPr>
          <w:rFonts w:ascii="Times New Roman" w:hAnsi="Times New Roman" w:cs="Times New Roman"/>
          <w:i/>
        </w:rPr>
        <w:t xml:space="preserve"> (2018).</w:t>
      </w:r>
      <w:r w:rsidR="00C279A1" w:rsidRPr="00C279A1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C279A1" w:rsidRPr="00C279A1">
        <w:rPr>
          <w:rFonts w:ascii="Times New Roman" w:hAnsi="Times New Roman" w:cs="Times New Roman"/>
        </w:rPr>
        <w:t>doi</w:t>
      </w:r>
      <w:proofErr w:type="spellEnd"/>
      <w:r w:rsidR="00C279A1" w:rsidRPr="00C279A1">
        <w:rPr>
          <w:rFonts w:ascii="Times New Roman" w:hAnsi="Times New Roman" w:cs="Times New Roman"/>
        </w:rPr>
        <w:t>: 10.1016/j.actbio.2018.09.015.</w:t>
      </w:r>
    </w:p>
    <w:sectPr w:rsidR="00EE4FB6" w:rsidRPr="00C2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B6"/>
    <w:rsid w:val="00846F8B"/>
    <w:rsid w:val="00C279A1"/>
    <w:rsid w:val="00E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53E2"/>
  <w15:chartTrackingRefBased/>
  <w15:docId w15:val="{FD5FAC35-DA3A-4267-BF7C-937FC599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Martinez</dc:creator>
  <cp:keywords/>
  <dc:description/>
  <cp:lastModifiedBy>Dominique Martinez</cp:lastModifiedBy>
  <cp:revision>1</cp:revision>
  <dcterms:created xsi:type="dcterms:W3CDTF">2018-09-19T00:30:00Z</dcterms:created>
  <dcterms:modified xsi:type="dcterms:W3CDTF">2018-09-19T00:49:00Z</dcterms:modified>
</cp:coreProperties>
</file>