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Dashsirra Bruce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</w:t>
      </w:r>
      <w:r w:rsidDel="00000000" w:rsidR="00000000" w:rsidRPr="00000000">
        <w:rPr>
          <w:rtl w:val="0"/>
        </w:rPr>
        <w:t xml:space="preserve"> Lockhart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English Composition 110C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0"/>
        <w:rPr/>
      </w:pPr>
      <w:r w:rsidDel="00000000" w:rsidR="00000000" w:rsidRPr="00000000">
        <w:rPr>
          <w:rtl w:val="0"/>
        </w:rPr>
        <w:t xml:space="preserve">08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December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2019</w:t>
      </w:r>
    </w:p>
    <w:p w:rsidR="00000000" w:rsidDel="00000000" w:rsidP="00000000" w:rsidRDefault="00000000" w:rsidRPr="00000000" w14:paraId="00000005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0" w:lineRule="auto"/>
        <w:ind w:firstLine="0"/>
        <w:jc w:val="center"/>
        <w:rPr/>
      </w:pPr>
      <w:bookmarkStart w:colFirst="0" w:colLast="0" w:name="_bllyran0q013" w:id="0"/>
      <w:bookmarkEnd w:id="0"/>
      <w:r w:rsidDel="00000000" w:rsidR="00000000" w:rsidRPr="00000000">
        <w:rPr>
          <w:rtl w:val="0"/>
        </w:rPr>
        <w:t xml:space="preserve">Reflective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I have been a student at Old Dominion University for a semester and over that period of time, I have grown as a student. When I started taking English Composition 110C I was so confident in my writing. In high school, I have never received any grade lower than an A on my essays. I automatically thought college was going to be exactly like high school. I learn that it wasn’t, after turning in my first paper.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 just thought I was going to have writing essay in the bag but, I soon founded out. </w:t>
      </w:r>
      <w:r w:rsidDel="00000000" w:rsidR="00000000" w:rsidRPr="00000000">
        <w:rPr>
          <w:rtl w:val="0"/>
        </w:rPr>
        <w:t xml:space="preserve">When I received my first essay grade I was baffled. I didn't know what I did wrong I was using what I learn in high school for my essay but it didn't work.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A few months later in the semester, my professor told me what was wrong with my writing. He said, that I talk too much when writing an essay. He also said I put unnecessary information in my essays. Professor Lockhart told me to keep it nice and simple. I have always struggled to put my ideas on paper in such a manner that they are clear and accurate. I remember saying to ' set your thoughts ' or ' provide more help and examples ' several times in high school. I took his advice and on my essay, I have gotten an 82 on my essay.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 xml:space="preserve">The comments also helped me better my writing as well. I turn my weakness into a strength now I don't incorporate unnecessary words. When I took my Mid-term I was a little scared because I was thinking I was going to totally fail it. When I got my mid-term back I was in total shock, I couldn't believe my eyes I received an 87 on my mid-term. I immediately began to rethink how I write. With the help of my professor, I was able to better my writing. I can now say I am very confident in my writing thanks to Professor Lockhart. In future English classes, I would get more feedback to enhance my writing even more. I became a fluent writer over the semester, by taking English Composition 110C with Professor Lockhart. 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  <w:t xml:space="preserve">Bruce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Rule="auto"/>
      <w:ind w:firstLine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600" w:lineRule="auto"/>
      <w:ind w:firstLine="0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